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409" w:rsidRDefault="009F6409" w:rsidP="009F6409">
      <w:pPr>
        <w:spacing w:line="397" w:lineRule="exact"/>
        <w:ind w:left="132"/>
        <w:rPr>
          <w:rFonts w:ascii="Microsoft JhengHei" w:eastAsia="Microsoft JhengHei" w:hAnsi="Microsoft JhengHei" w:cs="Microsoft JhengHei"/>
          <w:sz w:val="28"/>
          <w:szCs w:val="28"/>
          <w:lang w:eastAsia="zh-CN"/>
        </w:rPr>
      </w:pPr>
      <w:r>
        <w:rPr>
          <w:rFonts w:ascii="Microsoft JhengHei" w:eastAsia="Microsoft JhengHei" w:hAnsi="Microsoft JhengHei" w:cs="Microsoft JhengHei"/>
          <w:b/>
          <w:bCs/>
          <w:w w:val="95"/>
          <w:sz w:val="28"/>
          <w:szCs w:val="28"/>
          <w:lang w:eastAsia="zh-CN"/>
        </w:rPr>
        <w:t>附件</w:t>
      </w:r>
      <w:r>
        <w:rPr>
          <w:rFonts w:ascii="Gill Sans MT" w:eastAsia="Gill Sans MT" w:hAnsi="Gill Sans MT" w:cs="Gill Sans MT"/>
          <w:b/>
          <w:bCs/>
          <w:w w:val="95"/>
          <w:sz w:val="28"/>
          <w:szCs w:val="28"/>
          <w:lang w:eastAsia="zh-CN"/>
        </w:rPr>
        <w:t>3</w:t>
      </w:r>
      <w:r>
        <w:rPr>
          <w:rFonts w:ascii="Microsoft JhengHei" w:eastAsia="Microsoft JhengHei" w:hAnsi="Microsoft JhengHei" w:cs="Microsoft JhengHei"/>
          <w:b/>
          <w:bCs/>
          <w:w w:val="95"/>
          <w:sz w:val="28"/>
          <w:szCs w:val="28"/>
          <w:lang w:eastAsia="zh-CN"/>
        </w:rPr>
        <w:t>：</w:t>
      </w:r>
    </w:p>
    <w:p w:rsidR="009F6409" w:rsidRDefault="009F6409" w:rsidP="009F6409">
      <w:pPr>
        <w:spacing w:before="240"/>
        <w:ind w:left="131"/>
        <w:rPr>
          <w:rFonts w:ascii="Microsoft JhengHei" w:eastAsia="Microsoft JhengHei" w:hAnsi="Microsoft JhengHei" w:cs="Microsoft JhengHei"/>
          <w:sz w:val="30"/>
          <w:szCs w:val="30"/>
          <w:lang w:eastAsia="zh-CN"/>
        </w:rPr>
      </w:pPr>
      <w:r>
        <w:rPr>
          <w:lang w:eastAsia="zh-CN"/>
        </w:rPr>
        <w:br w:type="column"/>
      </w:r>
      <w:r>
        <w:rPr>
          <w:rFonts w:ascii="Microsoft JhengHei" w:eastAsia="Microsoft JhengHei" w:hAnsi="Microsoft JhengHei" w:cs="Microsoft JhengHei"/>
          <w:b/>
          <w:bCs/>
          <w:sz w:val="30"/>
          <w:szCs w:val="30"/>
          <w:lang w:eastAsia="zh-CN"/>
        </w:rPr>
        <w:lastRenderedPageBreak/>
        <w:t>专业学位硕士研究生入学考试初试科目设置及试题选用一览表</w:t>
      </w:r>
    </w:p>
    <w:p w:rsidR="009F6409" w:rsidRDefault="009F6409" w:rsidP="009F6409">
      <w:pPr>
        <w:rPr>
          <w:rFonts w:ascii="Microsoft JhengHei" w:eastAsia="Microsoft JhengHei" w:hAnsi="Microsoft JhengHei" w:cs="Microsoft JhengHei"/>
          <w:sz w:val="30"/>
          <w:szCs w:val="30"/>
          <w:lang w:eastAsia="zh-CN"/>
        </w:rPr>
        <w:sectPr w:rsidR="009F6409">
          <w:pgSz w:w="16850" w:h="11910" w:orient="landscape"/>
          <w:pgMar w:top="580" w:right="720" w:bottom="1160" w:left="720" w:header="0" w:footer="963" w:gutter="0"/>
          <w:cols w:num="2" w:space="720" w:equalWidth="0">
            <w:col w:w="1115" w:space="2399"/>
            <w:col w:w="11896"/>
          </w:cols>
        </w:sect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698"/>
        <w:gridCol w:w="932"/>
        <w:gridCol w:w="1783"/>
        <w:gridCol w:w="1532"/>
        <w:gridCol w:w="1704"/>
        <w:gridCol w:w="4931"/>
        <w:gridCol w:w="3596"/>
      </w:tblGrid>
      <w:tr w:rsidR="009F6409" w:rsidTr="00000933">
        <w:trPr>
          <w:trHeight w:hRule="exact" w:val="34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8"/>
              <w:ind w:left="16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lastRenderedPageBreak/>
              <w:t>序号</w:t>
            </w:r>
            <w:proofErr w:type="spellEnd"/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8"/>
              <w:ind w:left="19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类别码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8"/>
              <w:ind w:left="523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类别名称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8"/>
              <w:ind w:left="218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第一单元科目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8"/>
              <w:ind w:left="304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第二单元科目</w:t>
            </w:r>
            <w:proofErr w:type="spellEnd"/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8"/>
              <w:ind w:right="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第三单元科目</w:t>
            </w:r>
            <w:proofErr w:type="spellEnd"/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8"/>
              <w:ind w:right="3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第四单元科目</w:t>
            </w:r>
            <w:proofErr w:type="spellEnd"/>
          </w:p>
        </w:tc>
      </w:tr>
      <w:tr w:rsidR="009F6409" w:rsidTr="00000933">
        <w:trPr>
          <w:trHeight w:hRule="exact" w:val="2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ind w:right="6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ind w:left="2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0251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金融</w:t>
            </w:r>
            <w:proofErr w:type="spellEnd"/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F6409" w:rsidRDefault="009F6409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F6409" w:rsidRDefault="009F6409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F6409" w:rsidRDefault="009F6409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F6409" w:rsidRDefault="009F6409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F6409" w:rsidRDefault="009F6409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F6409" w:rsidRDefault="009F6409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F6409" w:rsidRDefault="009F6409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F6409" w:rsidRDefault="009F6409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F6409" w:rsidRDefault="009F6409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F6409" w:rsidRDefault="009F6409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F6409" w:rsidRDefault="009F6409" w:rsidP="00000933">
            <w:pPr>
              <w:pStyle w:val="TableParagraph"/>
              <w:spacing w:before="10"/>
              <w:rPr>
                <w:rFonts w:ascii="Microsoft JhengHei" w:eastAsia="Microsoft JhengHei" w:hAnsi="Microsoft JhengHei" w:cs="Microsoft JhengHei"/>
                <w:b/>
                <w:bCs/>
                <w:sz w:val="11"/>
                <w:szCs w:val="11"/>
                <w:lang w:eastAsia="zh-CN"/>
              </w:rPr>
            </w:pPr>
          </w:p>
          <w:p w:rsidR="009F6409" w:rsidRDefault="009F6409" w:rsidP="00000933">
            <w:pPr>
              <w:pStyle w:val="TableParagraph"/>
              <w:spacing w:line="285" w:lineRule="auto"/>
              <w:ind w:left="103" w:right="89"/>
              <w:jc w:val="both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pacing w:val="5"/>
                <w:sz w:val="18"/>
                <w:szCs w:val="18"/>
                <w:lang w:eastAsia="zh-CN"/>
              </w:rPr>
              <w:t>▲101-思想政治</w:t>
            </w:r>
            <w:r>
              <w:rPr>
                <w:rFonts w:ascii="宋体" w:eastAsia="宋体" w:hAnsi="宋体" w:cs="宋体"/>
                <w:spacing w:val="-8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理论，</w:t>
            </w:r>
            <w:r>
              <w:rPr>
                <w:rFonts w:ascii="宋体" w:eastAsia="宋体" w:hAnsi="宋体" w:cs="宋体"/>
                <w:spacing w:val="-3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111-单独 </w:t>
            </w:r>
            <w:r>
              <w:rPr>
                <w:rFonts w:ascii="宋体" w:eastAsia="宋体" w:hAnsi="宋体" w:cs="宋体"/>
                <w:spacing w:val="9"/>
                <w:sz w:val="18"/>
                <w:szCs w:val="18"/>
                <w:lang w:eastAsia="zh-CN"/>
              </w:rPr>
              <w:t xml:space="preserve">考试思想政治理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论(100分)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F6409" w:rsidRDefault="009F6409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F6409" w:rsidRDefault="009F6409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F6409" w:rsidRDefault="009F6409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F6409" w:rsidRDefault="009F6409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F6409" w:rsidRDefault="009F6409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F6409" w:rsidRDefault="009F6409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F6409" w:rsidRDefault="009F6409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F6409" w:rsidRDefault="009F6409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F6409" w:rsidRDefault="009F6409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F6409" w:rsidRDefault="009F6409" w:rsidP="00000933">
            <w:pPr>
              <w:pStyle w:val="TableParagraph"/>
              <w:spacing w:before="10"/>
              <w:rPr>
                <w:rFonts w:ascii="Microsoft JhengHei" w:eastAsia="Microsoft JhengHei" w:hAnsi="Microsoft JhengHei" w:cs="Microsoft JhengHei"/>
                <w:b/>
                <w:bCs/>
                <w:sz w:val="13"/>
                <w:szCs w:val="13"/>
                <w:lang w:eastAsia="zh-CN"/>
              </w:rPr>
            </w:pPr>
          </w:p>
          <w:p w:rsidR="009F6409" w:rsidRDefault="009F6409" w:rsidP="00000933">
            <w:pPr>
              <w:pStyle w:val="TableParagraph"/>
              <w:spacing w:line="283" w:lineRule="auto"/>
              <w:ind w:left="100" w:right="103"/>
              <w:jc w:val="both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pacing w:val="4"/>
                <w:sz w:val="18"/>
                <w:szCs w:val="18"/>
                <w:lang w:eastAsia="zh-CN"/>
              </w:rPr>
              <w:t>▲201-英语</w:t>
            </w:r>
            <w:proofErr w:type="gramStart"/>
            <w:r>
              <w:rPr>
                <w:rFonts w:ascii="宋体" w:eastAsia="宋体" w:hAnsi="宋体" w:cs="宋体"/>
                <w:spacing w:val="4"/>
                <w:sz w:val="18"/>
                <w:szCs w:val="18"/>
                <w:lang w:eastAsia="zh-CN"/>
              </w:rPr>
              <w:t>一</w:t>
            </w:r>
            <w:proofErr w:type="gramEnd"/>
            <w:r>
              <w:rPr>
                <w:rFonts w:ascii="宋体" w:eastAsia="宋体" w:hAnsi="宋体" w:cs="宋体"/>
                <w:spacing w:val="4"/>
                <w:sz w:val="18"/>
                <w:szCs w:val="18"/>
                <w:lang w:eastAsia="zh-CN"/>
              </w:rPr>
              <w:t>或▲</w:t>
            </w:r>
            <w:r>
              <w:rPr>
                <w:rFonts w:ascii="宋体" w:eastAsia="宋体" w:hAnsi="宋体" w:cs="宋体"/>
                <w:spacing w:val="-8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204-</w:t>
            </w:r>
            <w:r>
              <w:rPr>
                <w:rFonts w:ascii="宋体" w:eastAsia="宋体" w:hAnsi="宋体" w:cs="宋体"/>
                <w:spacing w:val="-45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33"/>
                <w:sz w:val="18"/>
                <w:szCs w:val="18"/>
                <w:lang w:eastAsia="zh-CN"/>
              </w:rPr>
              <w:t>英语二或</w:t>
            </w:r>
            <w:r>
              <w:rPr>
                <w:rFonts w:ascii="宋体" w:eastAsia="宋体" w:hAnsi="宋体" w:cs="宋体"/>
                <w:spacing w:val="-44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▲</w:t>
            </w:r>
          </w:p>
          <w:p w:rsidR="009F6409" w:rsidRDefault="009F6409" w:rsidP="00000933">
            <w:pPr>
              <w:pStyle w:val="TableParagraph"/>
              <w:spacing w:before="13" w:line="285" w:lineRule="auto"/>
              <w:ind w:left="100" w:right="95"/>
              <w:jc w:val="both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pacing w:val="3"/>
                <w:sz w:val="18"/>
                <w:szCs w:val="18"/>
                <w:lang w:eastAsia="zh-CN"/>
              </w:rPr>
              <w:t>202-俄语或▲203-</w:t>
            </w:r>
            <w:r>
              <w:rPr>
                <w:rFonts w:ascii="宋体" w:eastAsia="宋体" w:hAnsi="宋体" w:cs="宋体"/>
                <w:spacing w:val="-8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18"/>
                <w:szCs w:val="18"/>
                <w:lang w:eastAsia="zh-CN"/>
              </w:rPr>
              <w:t>日语；其它语种由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18"/>
                <w:szCs w:val="18"/>
                <w:lang w:eastAsia="zh-CN"/>
              </w:rPr>
              <w:t xml:space="preserve">招生单位设置自命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题科目(100分)</w:t>
            </w:r>
          </w:p>
        </w:tc>
        <w:tc>
          <w:tcPr>
            <w:tcW w:w="4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F6409" w:rsidRDefault="009F6409" w:rsidP="00000933">
            <w:pPr>
              <w:pStyle w:val="TableParagraph"/>
              <w:spacing w:before="2"/>
              <w:rPr>
                <w:rFonts w:ascii="Microsoft JhengHei" w:eastAsia="Microsoft JhengHei" w:hAnsi="Microsoft JhengHei" w:cs="Microsoft JhengHei"/>
                <w:b/>
                <w:bCs/>
                <w:sz w:val="24"/>
                <w:szCs w:val="24"/>
                <w:lang w:eastAsia="zh-CN"/>
              </w:rPr>
            </w:pPr>
          </w:p>
          <w:p w:rsidR="009F6409" w:rsidRDefault="009F6409" w:rsidP="00000933">
            <w:pPr>
              <w:pStyle w:val="TableParagraph"/>
              <w:ind w:left="10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pacing w:val="-2"/>
                <w:sz w:val="18"/>
                <w:szCs w:val="18"/>
                <w:lang w:eastAsia="zh-CN"/>
              </w:rPr>
              <w:t>▲303-数学三（150分）或◆396-经济类联考综合能力（150）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line="223" w:lineRule="exact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★431-金融学综合（150分）</w:t>
            </w:r>
          </w:p>
        </w:tc>
      </w:tr>
      <w:tr w:rsidR="009F6409" w:rsidTr="00000933">
        <w:trPr>
          <w:trHeight w:hRule="exact" w:val="29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1"/>
              <w:ind w:right="6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1"/>
              <w:ind w:left="2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0252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1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应用统计</w:t>
            </w:r>
            <w:proofErr w:type="spellEnd"/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4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line="225" w:lineRule="exact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★432-统计学（150分）</w:t>
            </w:r>
          </w:p>
        </w:tc>
      </w:tr>
      <w:tr w:rsidR="009F6409" w:rsidTr="00000933">
        <w:trPr>
          <w:trHeight w:hRule="exact" w:val="29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ind w:right="6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ind w:left="2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0253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税务</w:t>
            </w:r>
            <w:proofErr w:type="spellEnd"/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4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line="225" w:lineRule="exact"/>
              <w:ind w:left="10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★433-税务专业基础（150分）</w:t>
            </w:r>
          </w:p>
        </w:tc>
      </w:tr>
      <w:tr w:rsidR="009F6409" w:rsidTr="00000933">
        <w:trPr>
          <w:trHeight w:hRule="exact" w:val="29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ind w:right="6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ind w:left="2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0254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国际商务</w:t>
            </w:r>
            <w:proofErr w:type="spellEnd"/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4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line="225" w:lineRule="exact"/>
              <w:ind w:left="10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★434-国际商务专业基础（150分）</w:t>
            </w:r>
          </w:p>
        </w:tc>
      </w:tr>
      <w:tr w:rsidR="009F6409" w:rsidTr="00000933">
        <w:trPr>
          <w:trHeight w:hRule="exact" w:val="29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ind w:right="6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ind w:left="2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0255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保险</w:t>
            </w:r>
            <w:proofErr w:type="spellEnd"/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4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line="225" w:lineRule="exact"/>
              <w:ind w:left="10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★435-保险专业基础（150分）</w:t>
            </w:r>
          </w:p>
        </w:tc>
      </w:tr>
      <w:tr w:rsidR="009F6409" w:rsidTr="00000933">
        <w:trPr>
          <w:trHeight w:hRule="exact" w:val="29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ind w:right="6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ind w:left="2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0256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资产评估</w:t>
            </w:r>
            <w:proofErr w:type="spellEnd"/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4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line="223" w:lineRule="exact"/>
              <w:ind w:left="10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★436-资产评估专业基础（150分）</w:t>
            </w:r>
          </w:p>
        </w:tc>
      </w:tr>
      <w:tr w:rsidR="009F6409" w:rsidTr="00000933">
        <w:trPr>
          <w:trHeight w:hRule="exact" w:val="28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ind w:right="6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ind w:left="2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0352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社会工作</w:t>
            </w:r>
            <w:proofErr w:type="spellEnd"/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★331-社会工作原理(150分)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line="223" w:lineRule="exact"/>
              <w:ind w:left="10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★437-社会工作实务（150分）</w:t>
            </w:r>
          </w:p>
        </w:tc>
      </w:tr>
      <w:tr w:rsidR="009F6409" w:rsidTr="00000933">
        <w:trPr>
          <w:trHeight w:hRule="exact" w:val="553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41"/>
              <w:ind w:right="6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41"/>
              <w:ind w:left="2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0353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41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警务</w:t>
            </w:r>
            <w:proofErr w:type="spellEnd"/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41"/>
              <w:ind w:left="10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★332-警务硕士专业基础(150分)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29" w:line="232" w:lineRule="exact"/>
              <w:ind w:left="100" w:right="242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★438-警务硕士专业综合或招生单位自命 题科目（150分）</w:t>
            </w:r>
          </w:p>
        </w:tc>
      </w:tr>
      <w:tr w:rsidR="009F6409" w:rsidTr="00000933">
        <w:trPr>
          <w:trHeight w:hRule="exact" w:val="29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ind w:right="6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ind w:left="2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0451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教育</w:t>
            </w:r>
            <w:proofErr w:type="spellEnd"/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★333-教育综合(150分)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line="225" w:lineRule="exact"/>
              <w:ind w:left="10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招生单位自命题科目（150分）</w:t>
            </w:r>
          </w:p>
        </w:tc>
      </w:tr>
      <w:tr w:rsidR="009F6409" w:rsidTr="00000933">
        <w:trPr>
          <w:trHeight w:hRule="exact" w:val="29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ind w:left="2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0552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新闻与传播</w:t>
            </w:r>
            <w:proofErr w:type="spellEnd"/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ind w:left="10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★334-新闻与传播专业综合能力(150分)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line="225" w:lineRule="exact"/>
              <w:ind w:left="10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★440-新闻与传播专业基础(150分)</w:t>
            </w:r>
          </w:p>
        </w:tc>
      </w:tr>
      <w:tr w:rsidR="009F6409" w:rsidTr="00000933">
        <w:trPr>
          <w:trHeight w:hRule="exact" w:val="29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ind w:left="2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0553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出版</w:t>
            </w:r>
            <w:proofErr w:type="spellEnd"/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ind w:left="10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★335-出版综合素质与能力(150分)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line="223" w:lineRule="exact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★441-出版专业基础(150分)</w:t>
            </w:r>
          </w:p>
        </w:tc>
      </w:tr>
      <w:tr w:rsidR="009F6409" w:rsidTr="00000933">
        <w:trPr>
          <w:trHeight w:hRule="exact" w:val="47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02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02"/>
              <w:ind w:left="2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1351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02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艺术</w:t>
            </w:r>
            <w:proofErr w:type="spellEnd"/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02"/>
              <w:ind w:left="10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★336-艺术基础或招生单位自命题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(150分)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line="200" w:lineRule="exact"/>
              <w:ind w:left="10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招生单位自命题科目(允许</w:t>
            </w:r>
            <w:proofErr w:type="gramStart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设考试</w:t>
            </w:r>
            <w:proofErr w:type="gramEnd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时间为三</w:t>
            </w:r>
          </w:p>
          <w:p w:rsidR="009F6409" w:rsidRDefault="009F6409" w:rsidP="00000933">
            <w:pPr>
              <w:pStyle w:val="TableParagraph"/>
              <w:spacing w:line="234" w:lineRule="exact"/>
              <w:ind w:left="10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小时以上六小时以下考试科目）(150分)</w:t>
            </w:r>
          </w:p>
        </w:tc>
      </w:tr>
      <w:tr w:rsidR="009F6409" w:rsidTr="00000933">
        <w:trPr>
          <w:trHeight w:hRule="exact" w:val="120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5"/>
              <w:rPr>
                <w:rFonts w:ascii="Microsoft JhengHei" w:eastAsia="Microsoft JhengHei" w:hAnsi="Microsoft JhengHei" w:cs="Microsoft JhengHei"/>
                <w:b/>
                <w:bCs/>
                <w:sz w:val="26"/>
                <w:szCs w:val="26"/>
                <w:lang w:eastAsia="zh-CN"/>
              </w:rPr>
            </w:pPr>
          </w:p>
          <w:p w:rsidR="009F6409" w:rsidRDefault="009F6409" w:rsidP="00000933">
            <w:pPr>
              <w:pStyle w:val="TableParagraph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5"/>
              <w:rPr>
                <w:rFonts w:ascii="Microsoft JhengHei" w:eastAsia="Microsoft JhengHei" w:hAnsi="Microsoft JhengHei" w:cs="Microsoft JhengHei"/>
                <w:b/>
                <w:bCs/>
                <w:sz w:val="26"/>
                <w:szCs w:val="26"/>
              </w:rPr>
            </w:pPr>
          </w:p>
          <w:p w:rsidR="009F6409" w:rsidRDefault="009F6409" w:rsidP="00000933">
            <w:pPr>
              <w:pStyle w:val="TableParagraph"/>
              <w:ind w:left="2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0852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5"/>
              <w:rPr>
                <w:rFonts w:ascii="Microsoft JhengHei" w:eastAsia="Microsoft JhengHei" w:hAnsi="Microsoft JhengHei" w:cs="Microsoft JhengHei"/>
                <w:b/>
                <w:bCs/>
                <w:sz w:val="26"/>
                <w:szCs w:val="26"/>
              </w:rPr>
            </w:pPr>
          </w:p>
          <w:p w:rsidR="009F6409" w:rsidRDefault="009F6409" w:rsidP="00000933">
            <w:pPr>
              <w:pStyle w:val="TableParagraph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工程</w:t>
            </w:r>
            <w:proofErr w:type="spellEnd"/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47" w:line="285" w:lineRule="auto"/>
              <w:ind w:left="100" w:right="134"/>
              <w:jc w:val="both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▲301-数学</w:t>
            </w:r>
            <w:proofErr w:type="gramStart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一</w:t>
            </w:r>
            <w:proofErr w:type="gramEnd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或▲302-数学二或▲303-数学三（仅</w:t>
            </w:r>
            <w:proofErr w:type="gramStart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供项目管</w:t>
            </w:r>
            <w:proofErr w:type="gramEnd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 理、物流工程领域选用）或★337-“工业设计工程”领域招 </w:t>
            </w:r>
            <w:proofErr w:type="gramStart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生单位</w:t>
            </w:r>
            <w:proofErr w:type="gramEnd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自命题科目或★338-生物化学（仅供“生物工程”领 域选用）(150分)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6"/>
              <w:rPr>
                <w:rFonts w:ascii="Microsoft JhengHei" w:eastAsia="Microsoft JhengHei" w:hAnsi="Microsoft JhengHei" w:cs="Microsoft JhengHei"/>
                <w:b/>
                <w:bCs/>
                <w:sz w:val="12"/>
                <w:szCs w:val="12"/>
                <w:lang w:eastAsia="zh-CN"/>
              </w:rPr>
            </w:pPr>
          </w:p>
          <w:p w:rsidR="009F6409" w:rsidRDefault="009F6409" w:rsidP="00000933">
            <w:pPr>
              <w:pStyle w:val="TableParagraph"/>
              <w:spacing w:line="237" w:lineRule="auto"/>
              <w:ind w:left="100" w:right="153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▲408-计算机学科专业基础综合或单位自 命题科目(允许</w:t>
            </w:r>
            <w:proofErr w:type="gramStart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设考试</w:t>
            </w:r>
            <w:proofErr w:type="gramEnd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时间为三小时以上六 小时以下考试科目） (150分)</w:t>
            </w:r>
          </w:p>
        </w:tc>
      </w:tr>
      <w:tr w:rsidR="009F6409" w:rsidTr="00000933">
        <w:trPr>
          <w:trHeight w:hRule="exact" w:val="56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48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48"/>
              <w:ind w:left="2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0951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48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农业</w:t>
            </w:r>
            <w:proofErr w:type="spellEnd"/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 w:line="285" w:lineRule="auto"/>
              <w:ind w:left="100" w:right="134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★339-农业知识综合</w:t>
            </w:r>
            <w:proofErr w:type="gramStart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一</w:t>
            </w:r>
            <w:proofErr w:type="gramEnd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或★340-农业知识综合二或★341-农 业知识综合三或★342-农业知识综合四(150分)</w:t>
            </w:r>
          </w:p>
        </w:tc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7"/>
              <w:rPr>
                <w:rFonts w:ascii="Microsoft JhengHei" w:eastAsia="Microsoft JhengHei" w:hAnsi="Microsoft JhengHei" w:cs="Microsoft JhengHei"/>
                <w:b/>
                <w:bCs/>
                <w:sz w:val="20"/>
                <w:szCs w:val="20"/>
                <w:lang w:eastAsia="zh-CN"/>
              </w:rPr>
            </w:pPr>
          </w:p>
          <w:p w:rsidR="009F6409" w:rsidRDefault="009F6409" w:rsidP="00000933">
            <w:pPr>
              <w:pStyle w:val="TableParagraph"/>
              <w:spacing w:line="232" w:lineRule="exact"/>
              <w:ind w:left="100" w:right="151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招生单位自命题科目(允许</w:t>
            </w:r>
            <w:proofErr w:type="gramStart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设考试</w:t>
            </w:r>
            <w:proofErr w:type="gramEnd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时间为三 小时以上六小时以下考试科目）(150分)</w:t>
            </w:r>
          </w:p>
        </w:tc>
      </w:tr>
      <w:tr w:rsidR="009F6409" w:rsidTr="00000933">
        <w:trPr>
          <w:trHeight w:hRule="exact" w:val="29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1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1"/>
              <w:ind w:left="2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0952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1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兽医</w:t>
            </w:r>
            <w:proofErr w:type="spellEnd"/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1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★343-兽医基础(150分)</w:t>
            </w:r>
          </w:p>
        </w:tc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</w:tr>
      <w:tr w:rsidR="009F6409" w:rsidTr="00000933">
        <w:trPr>
          <w:trHeight w:hRule="exact" w:val="29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ind w:left="2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0953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风景园林</w:t>
            </w:r>
            <w:proofErr w:type="spellEnd"/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★344-风景园林基础(150分)</w:t>
            </w:r>
          </w:p>
        </w:tc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</w:tr>
      <w:tr w:rsidR="009F6409" w:rsidTr="00000933">
        <w:trPr>
          <w:trHeight w:hRule="exact" w:val="29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ind w:left="2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0954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林业</w:t>
            </w:r>
            <w:proofErr w:type="spellEnd"/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ind w:left="10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★345-林业基础知识综合(150分)</w:t>
            </w:r>
          </w:p>
        </w:tc>
        <w:tc>
          <w:tcPr>
            <w:tcW w:w="3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rPr>
                <w:lang w:eastAsia="zh-CN"/>
              </w:rPr>
            </w:pPr>
          </w:p>
        </w:tc>
      </w:tr>
      <w:tr w:rsidR="009F6409" w:rsidTr="00000933">
        <w:trPr>
          <w:trHeight w:hRule="exact" w:val="29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ind w:left="2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1151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军事</w:t>
            </w:r>
            <w:proofErr w:type="spellEnd"/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ind w:left="10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351-招生单位自命题（150分）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line="225" w:lineRule="exact"/>
              <w:ind w:left="10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442-招生单位自命题（150分）</w:t>
            </w:r>
          </w:p>
        </w:tc>
      </w:tr>
      <w:tr w:rsidR="009F6409" w:rsidTr="00000933">
        <w:trPr>
          <w:trHeight w:hRule="exact" w:val="29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ind w:left="2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0452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体育</w:t>
            </w:r>
            <w:proofErr w:type="spellEnd"/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★346-体育综合(300分)</w:t>
            </w:r>
          </w:p>
        </w:tc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</w:tr>
      <w:tr w:rsidR="009F6409" w:rsidTr="00000933">
        <w:trPr>
          <w:trHeight w:hRule="exact" w:val="28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9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20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9"/>
              <w:ind w:left="2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0454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9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应用心理</w:t>
            </w:r>
            <w:proofErr w:type="spellEnd"/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9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★347-心理学专业综合(300分)</w:t>
            </w:r>
          </w:p>
        </w:tc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</w:tr>
      <w:tr w:rsidR="009F6409" w:rsidTr="00000933">
        <w:trPr>
          <w:trHeight w:hRule="exact" w:val="29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1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21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1"/>
              <w:ind w:left="2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0651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1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文物与博物馆</w:t>
            </w:r>
            <w:proofErr w:type="spellEnd"/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1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★348-文博综合(300分)</w:t>
            </w:r>
          </w:p>
        </w:tc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</w:tr>
      <w:tr w:rsidR="009F6409" w:rsidTr="00000933">
        <w:trPr>
          <w:trHeight w:hRule="exact" w:val="32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2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22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25"/>
              <w:ind w:left="2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1055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25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药学</w:t>
            </w:r>
            <w:proofErr w:type="spellEnd"/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25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★349-药学综合(300分)</w:t>
            </w:r>
          </w:p>
        </w:tc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</w:tr>
      <w:tr w:rsidR="009F6409" w:rsidTr="00000933">
        <w:trPr>
          <w:trHeight w:hRule="exact" w:val="34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4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23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44"/>
              <w:ind w:left="2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1056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44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中药学</w:t>
            </w:r>
            <w:proofErr w:type="spellEnd"/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30"/>
              <w:ind w:left="10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★350-中药专业基础综合(300分)</w:t>
            </w:r>
          </w:p>
        </w:tc>
        <w:tc>
          <w:tcPr>
            <w:tcW w:w="3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rPr>
                <w:lang w:eastAsia="zh-CN"/>
              </w:rPr>
            </w:pPr>
          </w:p>
        </w:tc>
      </w:tr>
      <w:tr w:rsidR="009F6409" w:rsidTr="00000933">
        <w:trPr>
          <w:trHeight w:hRule="exact"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2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24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24"/>
              <w:ind w:left="2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1051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24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临床医学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2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9F6409" w:rsidRDefault="009F6409" w:rsidP="00000933">
            <w:pPr>
              <w:pStyle w:val="TableParagraph"/>
              <w:ind w:left="10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5"/>
                <w:sz w:val="18"/>
                <w:szCs w:val="18"/>
              </w:rPr>
              <w:t>▲101-思想政治</w:t>
            </w:r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0"/>
              <w:rPr>
                <w:rFonts w:ascii="Microsoft JhengHei" w:eastAsia="Microsoft JhengHei" w:hAnsi="Microsoft JhengHei" w:cs="Microsoft JhengHei"/>
                <w:b/>
                <w:bCs/>
                <w:sz w:val="14"/>
                <w:szCs w:val="14"/>
              </w:rPr>
            </w:pPr>
          </w:p>
          <w:p w:rsidR="009F6409" w:rsidRDefault="009F6409" w:rsidP="00000933">
            <w:pPr>
              <w:pStyle w:val="TableParagraph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pacing w:val="4"/>
                <w:sz w:val="18"/>
                <w:szCs w:val="18"/>
              </w:rPr>
              <w:t>▲201-英语一或▲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line="266" w:lineRule="auto"/>
              <w:ind w:left="100" w:right="137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▲306-临床医学综合能力（西医）或▲307-临床医学综合能 力（中医）(300分)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rPr>
                <w:lang w:eastAsia="zh-CN"/>
              </w:rPr>
            </w:pPr>
          </w:p>
        </w:tc>
      </w:tr>
    </w:tbl>
    <w:p w:rsidR="009F6409" w:rsidRDefault="009F6409" w:rsidP="009F6409">
      <w:pPr>
        <w:rPr>
          <w:sz w:val="2"/>
          <w:szCs w:val="2"/>
          <w:lang w:eastAsia="zh-CN"/>
        </w:rPr>
      </w:pPr>
      <w:r w:rsidRPr="00A15128">
        <w:pict>
          <v:group id="_x0000_s1026" style="position:absolute;margin-left:620.6pt;margin-top:428.25pt;width:179.8pt;height:103.5pt;z-index:-251656192;mso-position-horizontal-relative:page;mso-position-vertical-relative:page" coordorigin="12412,8565" coordsize="3596,2070">
            <v:group id="_x0000_s1027" style="position:absolute;left:12417;top:8570;width:3586;height:1530" coordorigin="12417,8570" coordsize="3586,1530">
              <v:shape id="_x0000_s1028" style="position:absolute;left:12417;top:8570;width:3586;height:1530" coordorigin="12417,8570" coordsize="3586,1530" path="m16003,8570r-3586,1529e" filled="f" strokeweight=".48pt">
                <v:path arrowok="t"/>
              </v:shape>
            </v:group>
            <v:group id="_x0000_s1029" style="position:absolute;left:12417;top:10108;width:3586;height:521" coordorigin="12417,10108" coordsize="3586,521">
              <v:shape id="_x0000_s1030" style="position:absolute;left:12417;top:10108;width:3586;height:521" coordorigin="12417,10108" coordsize="3586,521" path="m16003,10108r-3585,521e" filled="f" strokeweight=".48pt">
                <v:path arrowok="t"/>
              </v:shape>
            </v:group>
            <w10:wrap anchorx="page" anchory="page"/>
          </v:group>
        </w:pict>
      </w:r>
    </w:p>
    <w:p w:rsidR="009F6409" w:rsidRDefault="009F6409" w:rsidP="009F6409">
      <w:pPr>
        <w:rPr>
          <w:sz w:val="2"/>
          <w:szCs w:val="2"/>
          <w:lang w:eastAsia="zh-CN"/>
        </w:rPr>
        <w:sectPr w:rsidR="009F6409">
          <w:type w:val="continuous"/>
          <w:pgSz w:w="16850" w:h="11910" w:orient="landscape"/>
          <w:pgMar w:top="1600" w:right="720" w:bottom="280" w:left="720" w:header="720" w:footer="720" w:gutter="0"/>
          <w:cols w:space="720"/>
        </w:sectPr>
      </w:pPr>
    </w:p>
    <w:p w:rsidR="009F6409" w:rsidRDefault="009F6409" w:rsidP="009F6409">
      <w:pPr>
        <w:spacing w:before="8"/>
        <w:rPr>
          <w:rFonts w:ascii="Microsoft JhengHei" w:eastAsia="Microsoft JhengHei" w:hAnsi="Microsoft JhengHei" w:cs="Microsoft JhengHei"/>
          <w:b/>
          <w:bCs/>
          <w:sz w:val="4"/>
          <w:szCs w:val="4"/>
          <w:lang w:eastAsia="zh-CN"/>
        </w:rPr>
      </w:pPr>
    </w:p>
    <w:tbl>
      <w:tblPr>
        <w:tblStyle w:val="TableNormal"/>
        <w:tblW w:w="0" w:type="auto"/>
        <w:tblInd w:w="110" w:type="dxa"/>
        <w:tblLayout w:type="fixed"/>
        <w:tblLook w:val="01E0"/>
      </w:tblPr>
      <w:tblGrid>
        <w:gridCol w:w="698"/>
        <w:gridCol w:w="932"/>
        <w:gridCol w:w="1783"/>
        <w:gridCol w:w="1532"/>
        <w:gridCol w:w="1704"/>
        <w:gridCol w:w="4931"/>
        <w:gridCol w:w="3596"/>
      </w:tblGrid>
      <w:tr w:rsidR="009F6409" w:rsidTr="00000933">
        <w:trPr>
          <w:trHeight w:hRule="exact" w:val="34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22"/>
              <w:ind w:left="16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序号</w:t>
            </w:r>
            <w:proofErr w:type="spellEnd"/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22"/>
              <w:ind w:left="19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类别码</w:t>
            </w:r>
            <w:proofErr w:type="spellEnd"/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22"/>
              <w:ind w:left="523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类别名称</w:t>
            </w:r>
            <w:proofErr w:type="spellEnd"/>
          </w:p>
        </w:tc>
        <w:tc>
          <w:tcPr>
            <w:tcW w:w="1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22"/>
              <w:ind w:left="218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第一单元科目</w:t>
            </w:r>
            <w:proofErr w:type="spellEnd"/>
          </w:p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22"/>
              <w:ind w:left="304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第二单元科目</w:t>
            </w:r>
            <w:proofErr w:type="spellEnd"/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22"/>
              <w:ind w:right="4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第三单元科目</w:t>
            </w:r>
            <w:proofErr w:type="spellEnd"/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22"/>
              <w:ind w:right="3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第四单元科目</w:t>
            </w:r>
            <w:proofErr w:type="spellEnd"/>
          </w:p>
        </w:tc>
      </w:tr>
      <w:tr w:rsidR="009F6409" w:rsidTr="00000933">
        <w:trPr>
          <w:trHeight w:hRule="exact" w:val="52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28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25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28"/>
              <w:ind w:left="2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1052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28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口腔医学</w:t>
            </w:r>
            <w:proofErr w:type="spellEnd"/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line="264" w:lineRule="auto"/>
              <w:ind w:left="103" w:right="89"/>
              <w:jc w:val="both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理论，</w:t>
            </w:r>
            <w:r>
              <w:rPr>
                <w:rFonts w:ascii="宋体" w:eastAsia="宋体" w:hAnsi="宋体" w:cs="宋体"/>
                <w:spacing w:val="-37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111-单独 </w:t>
            </w:r>
            <w:r>
              <w:rPr>
                <w:rFonts w:ascii="宋体" w:eastAsia="宋体" w:hAnsi="宋体" w:cs="宋体"/>
                <w:spacing w:val="9"/>
                <w:sz w:val="18"/>
                <w:szCs w:val="18"/>
                <w:lang w:eastAsia="zh-CN"/>
              </w:rPr>
              <w:t xml:space="preserve">考试思想政治理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论(100分)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line="264" w:lineRule="auto"/>
              <w:ind w:left="100" w:right="95"/>
              <w:jc w:val="both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pacing w:val="3"/>
                <w:sz w:val="18"/>
                <w:szCs w:val="18"/>
                <w:lang w:eastAsia="zh-CN"/>
              </w:rPr>
              <w:t>202-俄语或▲203-</w:t>
            </w:r>
            <w:r>
              <w:rPr>
                <w:rFonts w:ascii="宋体" w:eastAsia="宋体" w:hAnsi="宋体" w:cs="宋体"/>
                <w:spacing w:val="-8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18"/>
                <w:szCs w:val="18"/>
                <w:lang w:eastAsia="zh-CN"/>
              </w:rPr>
              <w:t>日语；其它语种由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18"/>
                <w:szCs w:val="18"/>
                <w:lang w:eastAsia="zh-CN"/>
              </w:rPr>
              <w:t xml:space="preserve">招生单位设置自命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题科目(100分)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line="264" w:lineRule="auto"/>
              <w:ind w:left="100" w:right="137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▲306-临床医学综合能力（西医）或▲307-临床医学综合能 力（中医）或★352-口腔综合(300分)</w:t>
            </w:r>
          </w:p>
        </w:tc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rPr>
                <w:lang w:eastAsia="zh-CN"/>
              </w:rPr>
            </w:pPr>
          </w:p>
        </w:tc>
      </w:tr>
      <w:tr w:rsidR="009F6409" w:rsidTr="00000933">
        <w:trPr>
          <w:trHeight w:hRule="exact"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30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26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30"/>
              <w:ind w:left="2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1053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30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公共卫生</w:t>
            </w:r>
            <w:proofErr w:type="spellEnd"/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" w:line="264" w:lineRule="auto"/>
              <w:ind w:left="100" w:right="137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▲306-临床医学综合能力（西医）或▲307-临床医学综合能 力（中医）或★353-卫生综合(300分)</w:t>
            </w:r>
          </w:p>
        </w:tc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rPr>
                <w:lang w:eastAsia="zh-CN"/>
              </w:rPr>
            </w:pPr>
          </w:p>
        </w:tc>
      </w:tr>
      <w:tr w:rsidR="009F6409" w:rsidTr="00000933">
        <w:trPr>
          <w:trHeight w:hRule="exact" w:val="28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5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27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5"/>
              <w:ind w:left="2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1054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5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护理</w:t>
            </w:r>
            <w:proofErr w:type="spellEnd"/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5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★308-护理综合(300分)</w:t>
            </w:r>
          </w:p>
        </w:tc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</w:tr>
      <w:tr w:rsidR="009F6409" w:rsidTr="00000933">
        <w:trPr>
          <w:trHeight w:hRule="exact"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28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28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28"/>
              <w:ind w:left="2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1057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28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中医</w:t>
            </w:r>
            <w:proofErr w:type="spellEnd"/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line="264" w:lineRule="auto"/>
              <w:ind w:left="100" w:right="137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▲306-临床医学综合能力（西医）或▲307-临床医学综合能 力（中医）(300分)</w:t>
            </w:r>
          </w:p>
        </w:tc>
        <w:tc>
          <w:tcPr>
            <w:tcW w:w="3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rPr>
                <w:lang w:eastAsia="zh-CN"/>
              </w:rPr>
            </w:pPr>
          </w:p>
        </w:tc>
      </w:tr>
      <w:tr w:rsidR="009F6409" w:rsidTr="00000933">
        <w:trPr>
          <w:trHeight w:hRule="exact" w:val="278"/>
        </w:trPr>
        <w:tc>
          <w:tcPr>
            <w:tcW w:w="69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42"/>
              <w:ind w:right="1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29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3"/>
              <w:ind w:left="19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035101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3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法律（非法学</w:t>
            </w:r>
            <w:proofErr w:type="spellEnd"/>
            <w:r>
              <w:rPr>
                <w:rFonts w:ascii="宋体" w:eastAsia="宋体" w:hAnsi="宋体" w:cs="宋体"/>
                <w:sz w:val="18"/>
                <w:szCs w:val="18"/>
              </w:rPr>
              <w:t>）</w:t>
            </w:r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3"/>
              <w:ind w:left="10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▲398-</w:t>
            </w:r>
            <w:proofErr w:type="gramStart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法硕联考</w:t>
            </w:r>
            <w:proofErr w:type="gramEnd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专业基础（非法学）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(150分)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3"/>
              <w:ind w:left="10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▲498-</w:t>
            </w:r>
            <w:proofErr w:type="gramStart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法硕联考</w:t>
            </w:r>
            <w:proofErr w:type="gramEnd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综合（非法学）（150分）</w:t>
            </w:r>
          </w:p>
        </w:tc>
      </w:tr>
      <w:tr w:rsidR="009F6409" w:rsidTr="00000933">
        <w:trPr>
          <w:trHeight w:hRule="exact" w:val="281"/>
        </w:trPr>
        <w:tc>
          <w:tcPr>
            <w:tcW w:w="69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rPr>
                <w:lang w:eastAsia="zh-CN"/>
              </w:rPr>
            </w:pP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5"/>
              <w:ind w:left="19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035102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5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法律（法学</w:t>
            </w:r>
            <w:proofErr w:type="spellEnd"/>
            <w:r>
              <w:rPr>
                <w:rFonts w:ascii="宋体" w:eastAsia="宋体" w:hAnsi="宋体" w:cs="宋体"/>
                <w:sz w:val="18"/>
                <w:szCs w:val="18"/>
              </w:rPr>
              <w:t>）</w:t>
            </w:r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5"/>
              <w:ind w:left="10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▲397-</w:t>
            </w:r>
            <w:proofErr w:type="gramStart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法硕联考</w:t>
            </w:r>
            <w:proofErr w:type="gramEnd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专业基础（法学）(150分)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5"/>
              <w:ind w:left="10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▲497-</w:t>
            </w:r>
            <w:proofErr w:type="gramStart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法硕联考</w:t>
            </w:r>
            <w:proofErr w:type="gramEnd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综合（法学）（150分）</w:t>
            </w:r>
          </w:p>
        </w:tc>
      </w:tr>
      <w:tr w:rsidR="009F6409" w:rsidTr="00000933">
        <w:trPr>
          <w:trHeight w:hRule="exact" w:val="27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line="234" w:lineRule="exact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30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line="234" w:lineRule="exact"/>
              <w:ind w:left="2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0453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line="234" w:lineRule="exact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汉语国际教育</w:t>
            </w:r>
            <w:proofErr w:type="spellEnd"/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line="234" w:lineRule="exact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★354-汉语基础(150分)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line="234" w:lineRule="exact"/>
              <w:ind w:left="10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★445-汉语国际教育基础（150分）</w:t>
            </w:r>
          </w:p>
        </w:tc>
      </w:tr>
      <w:tr w:rsidR="009F6409" w:rsidTr="00000933">
        <w:trPr>
          <w:trHeight w:hRule="exact" w:val="529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28"/>
              <w:ind w:right="1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31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28"/>
              <w:ind w:left="2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0851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28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建筑学</w:t>
            </w:r>
            <w:proofErr w:type="spellEnd"/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28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★355-建筑学基础(150分)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line="264" w:lineRule="auto"/>
              <w:ind w:left="100" w:right="151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招生单位自命题科目(允许</w:t>
            </w:r>
            <w:proofErr w:type="gramStart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设考试</w:t>
            </w:r>
            <w:proofErr w:type="gramEnd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时间为三 小时以上六小时以下考试科目） (150分)</w:t>
            </w:r>
          </w:p>
        </w:tc>
      </w:tr>
      <w:tr w:rsidR="009F6409" w:rsidTr="00000933">
        <w:trPr>
          <w:trHeight w:hRule="exact" w:val="530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30"/>
              <w:ind w:right="1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32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30"/>
              <w:ind w:left="2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0853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30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城市规划</w:t>
            </w:r>
            <w:proofErr w:type="spellEnd"/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30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 w:eastAsia="宋体" w:hAnsi="宋体" w:cs="宋体"/>
                <w:sz w:val="18"/>
                <w:szCs w:val="18"/>
              </w:rPr>
              <w:t>★356-城市规划基础(150分)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" w:line="264" w:lineRule="auto"/>
              <w:ind w:left="100" w:right="242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★446-城市规划设计或★447-城市规划相 </w:t>
            </w:r>
            <w:proofErr w:type="gramStart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关知识</w:t>
            </w:r>
            <w:proofErr w:type="gramEnd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(150分)</w:t>
            </w:r>
          </w:p>
        </w:tc>
      </w:tr>
      <w:tr w:rsidR="009F6409" w:rsidTr="00000933">
        <w:trPr>
          <w:trHeight w:hRule="exact" w:val="3392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F6409" w:rsidRDefault="009F6409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F6409" w:rsidRDefault="009F6409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F6409" w:rsidRDefault="009F6409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F6409" w:rsidRDefault="009F6409" w:rsidP="00000933">
            <w:pPr>
              <w:pStyle w:val="TableParagraph"/>
              <w:spacing w:before="10"/>
              <w:rPr>
                <w:rFonts w:ascii="Microsoft JhengHei" w:eastAsia="Microsoft JhengHei" w:hAnsi="Microsoft JhengHei" w:cs="Microsoft JhengHei"/>
                <w:b/>
                <w:bCs/>
                <w:sz w:val="17"/>
                <w:szCs w:val="17"/>
                <w:lang w:eastAsia="zh-CN"/>
              </w:rPr>
            </w:pPr>
          </w:p>
          <w:p w:rsidR="009F6409" w:rsidRDefault="009F6409" w:rsidP="00000933">
            <w:pPr>
              <w:pStyle w:val="TableParagraph"/>
              <w:ind w:right="1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33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</w:pPr>
          </w:p>
          <w:p w:rsidR="009F6409" w:rsidRDefault="009F6409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</w:pPr>
          </w:p>
          <w:p w:rsidR="009F6409" w:rsidRDefault="009F6409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</w:pPr>
          </w:p>
          <w:p w:rsidR="009F6409" w:rsidRDefault="009F6409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</w:pPr>
          </w:p>
          <w:p w:rsidR="009F6409" w:rsidRDefault="009F6409" w:rsidP="00000933">
            <w:pPr>
              <w:pStyle w:val="TableParagraph"/>
              <w:spacing w:before="10"/>
              <w:rPr>
                <w:rFonts w:ascii="Microsoft JhengHei" w:eastAsia="Microsoft JhengHei" w:hAnsi="Microsoft JhengHei" w:cs="Microsoft JhengHei"/>
                <w:b/>
                <w:bCs/>
                <w:sz w:val="17"/>
                <w:szCs w:val="17"/>
              </w:rPr>
            </w:pPr>
          </w:p>
          <w:p w:rsidR="009F6409" w:rsidRDefault="009F6409" w:rsidP="00000933">
            <w:pPr>
              <w:pStyle w:val="TableParagraph"/>
              <w:ind w:left="2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0551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</w:pPr>
          </w:p>
          <w:p w:rsidR="009F6409" w:rsidRDefault="009F6409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</w:pPr>
          </w:p>
          <w:p w:rsidR="009F6409" w:rsidRDefault="009F6409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</w:pPr>
          </w:p>
          <w:p w:rsidR="009F6409" w:rsidRDefault="009F6409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</w:pPr>
          </w:p>
          <w:p w:rsidR="009F6409" w:rsidRDefault="009F6409" w:rsidP="00000933">
            <w:pPr>
              <w:pStyle w:val="TableParagraph"/>
              <w:spacing w:before="10"/>
              <w:rPr>
                <w:rFonts w:ascii="Microsoft JhengHei" w:eastAsia="Microsoft JhengHei" w:hAnsi="Microsoft JhengHei" w:cs="Microsoft JhengHei"/>
                <w:b/>
                <w:bCs/>
                <w:sz w:val="17"/>
                <w:szCs w:val="17"/>
              </w:rPr>
            </w:pPr>
          </w:p>
          <w:p w:rsidR="009F6409" w:rsidRDefault="009F6409" w:rsidP="00000933">
            <w:pPr>
              <w:pStyle w:val="TableParagraph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翻译</w:t>
            </w:r>
            <w:proofErr w:type="spellEnd"/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1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line="264" w:lineRule="auto"/>
              <w:ind w:left="100" w:right="151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★211-翻译硕士英 语或★212-翻译硕 士俄语或★213-翻 译硕士日语或★ 214-翻译硕士法语 或★215-翻译硕士 德语或★216-翻译 硕士朝鲜语或★ 217-翻译硕士西班 牙语或★218-翻译 硕士阿拉伯语或★ 219-翻译硕士泰语 (100分)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F6409" w:rsidRDefault="009F6409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F6409" w:rsidRDefault="009F6409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F6409" w:rsidRDefault="009F6409" w:rsidP="00000933">
            <w:pPr>
              <w:pStyle w:val="TableParagraph"/>
              <w:spacing w:before="4"/>
              <w:rPr>
                <w:rFonts w:ascii="Microsoft JhengHei" w:eastAsia="Microsoft JhengHei" w:hAnsi="Microsoft JhengHei" w:cs="Microsoft JhengHei"/>
                <w:b/>
                <w:bCs/>
                <w:sz w:val="13"/>
                <w:szCs w:val="13"/>
                <w:lang w:eastAsia="zh-CN"/>
              </w:rPr>
            </w:pPr>
          </w:p>
          <w:p w:rsidR="009F6409" w:rsidRDefault="009F6409" w:rsidP="00000933">
            <w:pPr>
              <w:pStyle w:val="TableParagraph"/>
              <w:spacing w:line="264" w:lineRule="auto"/>
              <w:ind w:left="100" w:right="137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★357-英语翻译基础或★358-俄语翻译基础或★359-日语翻 </w:t>
            </w:r>
            <w:proofErr w:type="gramStart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译基础</w:t>
            </w:r>
            <w:proofErr w:type="gramEnd"/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或★360-法语翻译基础或★361-德语翻译基础或</w:t>
            </w:r>
          </w:p>
          <w:p w:rsidR="009F6409" w:rsidRDefault="009F6409" w:rsidP="00000933">
            <w:pPr>
              <w:pStyle w:val="TableParagraph"/>
              <w:spacing w:before="8" w:line="264" w:lineRule="auto"/>
              <w:ind w:left="100" w:right="133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★362-朝鲜语翻译基础或★363-西班牙语翻译基础或★364- 阿拉伯语翻译基础或★365-泰语翻译基础</w:t>
            </w:r>
            <w:r>
              <w:rPr>
                <w:rFonts w:ascii="宋体" w:eastAsia="宋体" w:hAnsi="宋体" w:cs="宋体"/>
                <w:spacing w:val="-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(150分)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F6409" w:rsidRDefault="009F6409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F6409" w:rsidRDefault="009F6409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F6409" w:rsidRDefault="009F6409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F6409" w:rsidRDefault="009F6409" w:rsidP="00000933">
            <w:pPr>
              <w:pStyle w:val="TableParagraph"/>
              <w:spacing w:before="10"/>
              <w:rPr>
                <w:rFonts w:ascii="Microsoft JhengHei" w:eastAsia="Microsoft JhengHei" w:hAnsi="Microsoft JhengHei" w:cs="Microsoft JhengHei"/>
                <w:b/>
                <w:bCs/>
                <w:sz w:val="17"/>
                <w:szCs w:val="17"/>
                <w:lang w:eastAsia="zh-CN"/>
              </w:rPr>
            </w:pPr>
          </w:p>
          <w:p w:rsidR="009F6409" w:rsidRDefault="009F6409" w:rsidP="00000933">
            <w:pPr>
              <w:pStyle w:val="TableParagraph"/>
              <w:ind w:left="100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★448-汉语写作与百科知识(150分)</w:t>
            </w:r>
          </w:p>
        </w:tc>
      </w:tr>
      <w:tr w:rsidR="009F6409" w:rsidTr="00000933">
        <w:trPr>
          <w:trHeight w:hRule="exact" w:val="27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3"/>
              <w:ind w:right="1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34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3"/>
              <w:ind w:left="2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1251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8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工商管理</w:t>
            </w:r>
            <w:proofErr w:type="spellEnd"/>
          </w:p>
        </w:tc>
        <w:tc>
          <w:tcPr>
            <w:tcW w:w="153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lang w:eastAsia="zh-CN"/>
              </w:rPr>
            </w:pPr>
          </w:p>
          <w:p w:rsidR="009F6409" w:rsidRDefault="009F6409" w:rsidP="00000933">
            <w:pPr>
              <w:pStyle w:val="TableParagraph"/>
              <w:spacing w:before="10"/>
              <w:rPr>
                <w:rFonts w:ascii="Microsoft JhengHei" w:eastAsia="Microsoft JhengHei" w:hAnsi="Microsoft JhengHei" w:cs="Microsoft JhengHei"/>
                <w:b/>
                <w:bCs/>
                <w:sz w:val="15"/>
                <w:szCs w:val="15"/>
                <w:lang w:eastAsia="zh-CN"/>
              </w:rPr>
            </w:pPr>
          </w:p>
          <w:p w:rsidR="009F6409" w:rsidRDefault="009F6409" w:rsidP="00000933">
            <w:pPr>
              <w:pStyle w:val="TableParagraph"/>
              <w:spacing w:line="264" w:lineRule="auto"/>
              <w:ind w:left="103" w:right="245" w:firstLine="91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▲199-管理类 联考综合能力</w:t>
            </w:r>
          </w:p>
          <w:p w:rsidR="009F6409" w:rsidRDefault="009F6409" w:rsidP="00000933">
            <w:pPr>
              <w:pStyle w:val="TableParagraph"/>
              <w:spacing w:before="5"/>
              <w:ind w:left="103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（200分）</w:t>
            </w:r>
          </w:p>
        </w:tc>
        <w:tc>
          <w:tcPr>
            <w:tcW w:w="17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2"/>
              <w:rPr>
                <w:rFonts w:ascii="Microsoft JhengHei" w:eastAsia="Microsoft JhengHei" w:hAnsi="Microsoft JhengHei" w:cs="Microsoft JhengHei"/>
                <w:b/>
                <w:bCs/>
                <w:sz w:val="11"/>
                <w:szCs w:val="11"/>
                <w:lang w:eastAsia="zh-CN"/>
              </w:rPr>
            </w:pPr>
          </w:p>
          <w:p w:rsidR="009F6409" w:rsidRDefault="009F6409" w:rsidP="00000933">
            <w:pPr>
              <w:pStyle w:val="TableParagraph"/>
              <w:spacing w:line="266" w:lineRule="auto"/>
              <w:ind w:left="100" w:right="95"/>
              <w:jc w:val="both"/>
              <w:rPr>
                <w:rFonts w:ascii="宋体" w:eastAsia="宋体" w:hAnsi="宋体" w:cs="宋体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宋体"/>
                <w:spacing w:val="4"/>
                <w:sz w:val="18"/>
                <w:szCs w:val="18"/>
                <w:lang w:eastAsia="zh-CN"/>
              </w:rPr>
              <w:t>▲204-英语二或▲</w:t>
            </w:r>
            <w:r>
              <w:rPr>
                <w:rFonts w:ascii="宋体" w:eastAsia="宋体" w:hAnsi="宋体" w:cs="宋体"/>
                <w:spacing w:val="-86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3"/>
                <w:sz w:val="18"/>
                <w:szCs w:val="18"/>
                <w:lang w:eastAsia="zh-CN"/>
              </w:rPr>
              <w:t>202-俄语或▲203-</w:t>
            </w:r>
            <w:r>
              <w:rPr>
                <w:rFonts w:ascii="宋体" w:eastAsia="宋体" w:hAnsi="宋体" w:cs="宋体"/>
                <w:spacing w:val="-83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6"/>
                <w:sz w:val="18"/>
                <w:szCs w:val="18"/>
                <w:lang w:eastAsia="zh-CN"/>
              </w:rPr>
              <w:t>日语；其它语种由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spacing w:val="7"/>
                <w:sz w:val="18"/>
                <w:szCs w:val="18"/>
                <w:lang w:eastAsia="zh-CN"/>
              </w:rPr>
              <w:t xml:space="preserve">招生单位设置自命 </w:t>
            </w:r>
            <w:r>
              <w:rPr>
                <w:rFonts w:ascii="宋体" w:eastAsia="宋体" w:hAnsi="宋体" w:cs="宋体"/>
                <w:sz w:val="18"/>
                <w:szCs w:val="18"/>
                <w:lang w:eastAsia="zh-CN"/>
              </w:rPr>
              <w:t>题科目(100分)</w:t>
            </w:r>
          </w:p>
        </w:tc>
        <w:tc>
          <w:tcPr>
            <w:tcW w:w="49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rPr>
                <w:lang w:eastAsia="zh-CN"/>
              </w:rPr>
            </w:pPr>
          </w:p>
        </w:tc>
        <w:tc>
          <w:tcPr>
            <w:tcW w:w="35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rPr>
                <w:lang w:eastAsia="zh-CN"/>
              </w:rPr>
            </w:pPr>
          </w:p>
        </w:tc>
      </w:tr>
      <w:tr w:rsidR="009F6409" w:rsidTr="00000933">
        <w:trPr>
          <w:trHeight w:hRule="exact" w:val="28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5"/>
              <w:ind w:right="1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35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5"/>
              <w:ind w:left="2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1252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10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公共管理</w:t>
            </w:r>
            <w:proofErr w:type="spellEnd"/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4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</w:tr>
      <w:tr w:rsidR="009F6409" w:rsidTr="00000933">
        <w:trPr>
          <w:trHeight w:hRule="exact" w:val="28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4"/>
              <w:ind w:right="1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36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4"/>
              <w:ind w:left="2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1253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4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会计</w:t>
            </w:r>
            <w:proofErr w:type="spellEnd"/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4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</w:tr>
      <w:tr w:rsidR="009F6409" w:rsidTr="00000933">
        <w:trPr>
          <w:trHeight w:hRule="exact" w:val="278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3"/>
              <w:ind w:right="1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37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3"/>
              <w:ind w:left="2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1254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3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旅游管理</w:t>
            </w:r>
            <w:proofErr w:type="spellEnd"/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4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</w:tr>
      <w:tr w:rsidR="009F6409" w:rsidTr="00000933">
        <w:trPr>
          <w:trHeight w:hRule="exact" w:val="28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5"/>
              <w:ind w:right="1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38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5"/>
              <w:ind w:left="2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1255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5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图书情报</w:t>
            </w:r>
            <w:proofErr w:type="spellEnd"/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4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</w:tr>
      <w:tr w:rsidR="009F6409" w:rsidTr="00000933">
        <w:trPr>
          <w:trHeight w:hRule="exact" w:val="28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3"/>
              <w:ind w:right="1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39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3"/>
              <w:ind w:left="278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1256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3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工程管理</w:t>
            </w:r>
            <w:proofErr w:type="spellEnd"/>
          </w:p>
        </w:tc>
        <w:tc>
          <w:tcPr>
            <w:tcW w:w="153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170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493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359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</w:tr>
      <w:tr w:rsidR="009F6409" w:rsidTr="00000933">
        <w:trPr>
          <w:trHeight w:hRule="exact" w:val="281"/>
        </w:trPr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3"/>
              <w:jc w:val="center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40</w:t>
            </w:r>
          </w:p>
        </w:tc>
        <w:tc>
          <w:tcPr>
            <w:tcW w:w="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3"/>
              <w:ind w:left="283"/>
              <w:rPr>
                <w:rFonts w:ascii="宋体" w:eastAsia="宋体" w:hAnsi="宋体" w:cs="宋体"/>
                <w:sz w:val="18"/>
                <w:szCs w:val="18"/>
              </w:rPr>
            </w:pPr>
            <w:r>
              <w:rPr>
                <w:rFonts w:ascii="宋体"/>
                <w:sz w:val="18"/>
              </w:rPr>
              <w:t>0257</w:t>
            </w:r>
          </w:p>
        </w:tc>
        <w:tc>
          <w:tcPr>
            <w:tcW w:w="1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>
            <w:pPr>
              <w:pStyle w:val="TableParagraph"/>
              <w:spacing w:before="3"/>
              <w:ind w:left="100"/>
              <w:rPr>
                <w:rFonts w:ascii="宋体" w:eastAsia="宋体" w:hAnsi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hAnsi="宋体" w:cs="宋体"/>
                <w:sz w:val="18"/>
                <w:szCs w:val="18"/>
              </w:rPr>
              <w:t>审计</w:t>
            </w:r>
            <w:proofErr w:type="spellEnd"/>
          </w:p>
        </w:tc>
        <w:tc>
          <w:tcPr>
            <w:tcW w:w="153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17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493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  <w:tc>
          <w:tcPr>
            <w:tcW w:w="35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6409" w:rsidRDefault="009F6409" w:rsidP="00000933"/>
        </w:tc>
      </w:tr>
    </w:tbl>
    <w:p w:rsidR="009F6409" w:rsidRDefault="009F6409" w:rsidP="009F6409">
      <w:pPr>
        <w:spacing w:line="302" w:lineRule="auto"/>
        <w:ind w:left="852" w:right="864" w:hanging="361"/>
        <w:rPr>
          <w:rFonts w:ascii="宋体" w:eastAsia="宋体" w:hAnsi="宋体" w:cs="宋体"/>
          <w:sz w:val="18"/>
          <w:szCs w:val="18"/>
          <w:lang w:eastAsia="zh-CN"/>
        </w:rPr>
      </w:pPr>
      <w:r w:rsidRPr="00A15128">
        <w:rPr>
          <w:rFonts w:eastAsiaTheme="minorHAnsi"/>
        </w:rPr>
        <w:pict>
          <v:group id="_x0000_s1031" style="position:absolute;left:0;text-align:left;margin-left:374.1pt;margin-top:-98.25pt;width:426.35pt;height:97.95pt;z-index:-251655168;mso-position-horizontal-relative:page;mso-position-vertical-relative:text" coordorigin="7482,-1965" coordsize="8527,1959">
            <v:group id="_x0000_s1032" style="position:absolute;left:7487;top:-1960;width:4921;height:1950" coordorigin="7487,-1960" coordsize="4921,1950">
              <v:shape id="_x0000_s1033" style="position:absolute;left:7487;top:-1960;width:4921;height:1950" coordorigin="7487,-1960" coordsize="4921,1950" path="m12407,-1960l7487,-11e" filled="f" strokeweight=".48pt">
                <v:path arrowok="t"/>
              </v:shape>
            </v:group>
            <v:group id="_x0000_s1034" style="position:absolute;left:12417;top:-1960;width:3586;height:1950" coordorigin="12417,-1960" coordsize="3586,1950">
              <v:shape id="_x0000_s1035" style="position:absolute;left:12417;top:-1960;width:3586;height:1950" coordorigin="12417,-1960" coordsize="3586,1950" path="m16003,-1960l12417,-11e" filled="f" strokeweight=".48pt">
                <v:path arrowok="t"/>
              </v:shape>
            </v:group>
            <w10:wrap anchorx="page"/>
          </v:group>
        </w:pict>
      </w:r>
      <w:r>
        <w:rPr>
          <w:rFonts w:ascii="宋体" w:eastAsia="宋体" w:hAnsi="宋体" w:cs="宋体"/>
          <w:sz w:val="18"/>
          <w:szCs w:val="18"/>
          <w:lang w:eastAsia="zh-CN"/>
        </w:rPr>
        <w:t>注：1.加“▲”者为全国统考或全国联考科目。加“◆”者为批准的经济类专业学位招生单位联合命题科目。加“★”者为全国统一规定代码的招生单位联合命题或自命题科目。 2.第二单元招生单位自命题科目代码使用</w:t>
      </w:r>
      <w:r>
        <w:rPr>
          <w:rFonts w:ascii="宋体" w:eastAsia="宋体" w:hAnsi="宋体" w:cs="宋体"/>
          <w:spacing w:val="-51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z w:val="18"/>
          <w:szCs w:val="18"/>
          <w:lang w:eastAsia="zh-CN"/>
        </w:rPr>
        <w:t>240-289。</w:t>
      </w:r>
    </w:p>
    <w:p w:rsidR="009F6409" w:rsidRDefault="009F6409" w:rsidP="009F6409">
      <w:pPr>
        <w:spacing w:line="302" w:lineRule="auto"/>
        <w:rPr>
          <w:rFonts w:ascii="宋体" w:eastAsia="宋体" w:hAnsi="宋体" w:cs="宋体"/>
          <w:sz w:val="18"/>
          <w:szCs w:val="18"/>
          <w:lang w:eastAsia="zh-CN"/>
        </w:rPr>
        <w:sectPr w:rsidR="009F6409">
          <w:pgSz w:w="16850" w:h="11910" w:orient="landscape"/>
          <w:pgMar w:top="540" w:right="720" w:bottom="1160" w:left="720" w:header="0" w:footer="963" w:gutter="0"/>
          <w:cols w:space="720"/>
        </w:sectPr>
      </w:pPr>
    </w:p>
    <w:p w:rsidR="009F6409" w:rsidRDefault="009F6409" w:rsidP="009F6409">
      <w:pPr>
        <w:spacing w:before="14"/>
        <w:ind w:left="112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lastRenderedPageBreak/>
        <w:t>3.第三单元招生单位自命题科目代码使用</w:t>
      </w:r>
      <w:r>
        <w:rPr>
          <w:rFonts w:ascii="宋体" w:eastAsia="宋体" w:hAnsi="宋体" w:cs="宋体"/>
          <w:spacing w:val="-48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z w:val="18"/>
          <w:szCs w:val="18"/>
          <w:lang w:eastAsia="zh-CN"/>
        </w:rPr>
        <w:t>6××或</w:t>
      </w:r>
      <w:r>
        <w:rPr>
          <w:rFonts w:ascii="宋体" w:eastAsia="宋体" w:hAnsi="宋体" w:cs="宋体"/>
          <w:spacing w:val="-46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z w:val="18"/>
          <w:szCs w:val="18"/>
          <w:lang w:eastAsia="zh-CN"/>
        </w:rPr>
        <w:t>7××（其中，601-609</w:t>
      </w:r>
      <w:r>
        <w:rPr>
          <w:rFonts w:ascii="宋体" w:eastAsia="宋体" w:hAnsi="宋体" w:cs="宋体"/>
          <w:spacing w:val="-50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z w:val="18"/>
          <w:szCs w:val="18"/>
          <w:lang w:eastAsia="zh-CN"/>
        </w:rPr>
        <w:t>仅供招生单位自命题理学数学使用,其它自命题科目不得使用）。</w:t>
      </w:r>
    </w:p>
    <w:p w:rsidR="009F6409" w:rsidRDefault="009F6409" w:rsidP="009F6409">
      <w:pPr>
        <w:spacing w:before="64"/>
        <w:ind w:left="112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4.第四单元招生单位自命题科目，考试时间为</w:t>
      </w:r>
      <w:r>
        <w:rPr>
          <w:rFonts w:ascii="宋体" w:eastAsia="宋体" w:hAnsi="宋体" w:cs="宋体"/>
          <w:spacing w:val="-47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z w:val="18"/>
          <w:szCs w:val="18"/>
          <w:lang w:eastAsia="zh-CN"/>
        </w:rPr>
        <w:t>3</w:t>
      </w:r>
      <w:r>
        <w:rPr>
          <w:rFonts w:ascii="宋体" w:eastAsia="宋体" w:hAnsi="宋体" w:cs="宋体"/>
          <w:spacing w:val="-48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z w:val="18"/>
          <w:szCs w:val="18"/>
          <w:lang w:eastAsia="zh-CN"/>
        </w:rPr>
        <w:t>小时的科目代码使用</w:t>
      </w:r>
      <w:r>
        <w:rPr>
          <w:rFonts w:ascii="宋体" w:eastAsia="宋体" w:hAnsi="宋体" w:cs="宋体"/>
          <w:spacing w:val="-47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z w:val="18"/>
          <w:szCs w:val="18"/>
          <w:lang w:eastAsia="zh-CN"/>
        </w:rPr>
        <w:t>8××或</w:t>
      </w:r>
      <w:r>
        <w:rPr>
          <w:rFonts w:ascii="宋体" w:eastAsia="宋体" w:hAnsi="宋体" w:cs="宋体"/>
          <w:spacing w:val="-44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z w:val="18"/>
          <w:szCs w:val="18"/>
          <w:lang w:eastAsia="zh-CN"/>
        </w:rPr>
        <w:t>9××,考试时间为三小时以上六小时以下的科目代码使用</w:t>
      </w:r>
      <w:r>
        <w:rPr>
          <w:rFonts w:ascii="宋体" w:eastAsia="宋体" w:hAnsi="宋体" w:cs="宋体"/>
          <w:spacing w:val="-47"/>
          <w:sz w:val="18"/>
          <w:szCs w:val="18"/>
          <w:lang w:eastAsia="zh-CN"/>
        </w:rPr>
        <w:t xml:space="preserve"> </w:t>
      </w:r>
      <w:r>
        <w:rPr>
          <w:rFonts w:ascii="宋体" w:eastAsia="宋体" w:hAnsi="宋体" w:cs="宋体"/>
          <w:sz w:val="18"/>
          <w:szCs w:val="18"/>
          <w:lang w:eastAsia="zh-CN"/>
        </w:rPr>
        <w:t>5××。</w:t>
      </w:r>
    </w:p>
    <w:p w:rsidR="009F6409" w:rsidRDefault="009F6409" w:rsidP="009F6409">
      <w:pPr>
        <w:spacing w:before="65"/>
        <w:ind w:left="112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5.招生单位自命题科目均可选用相应单元、相同分值的统考科目试题。</w:t>
      </w:r>
    </w:p>
    <w:p w:rsidR="009F6409" w:rsidRDefault="009F6409" w:rsidP="009F6409">
      <w:pPr>
        <w:spacing w:before="64"/>
        <w:ind w:left="112"/>
        <w:rPr>
          <w:rFonts w:ascii="宋体" w:eastAsia="宋体" w:hAnsi="宋体" w:cs="宋体"/>
          <w:sz w:val="18"/>
          <w:szCs w:val="18"/>
          <w:lang w:eastAsia="zh-CN"/>
        </w:rPr>
      </w:pPr>
      <w:r>
        <w:rPr>
          <w:rFonts w:ascii="宋体" w:eastAsia="宋体" w:hAnsi="宋体" w:cs="宋体"/>
          <w:sz w:val="18"/>
          <w:szCs w:val="18"/>
          <w:lang w:eastAsia="zh-CN"/>
        </w:rPr>
        <w:t>6.括号内所注分值为该栏考试科目的满分值。</w:t>
      </w:r>
    </w:p>
    <w:p w:rsidR="004736B5" w:rsidRDefault="004736B5">
      <w:pPr>
        <w:rPr>
          <w:lang w:eastAsia="zh-CN"/>
        </w:rPr>
      </w:pPr>
    </w:p>
    <w:sectPr w:rsidR="004736B5" w:rsidSect="009F640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F6409"/>
    <w:rsid w:val="000007CA"/>
    <w:rsid w:val="000014EB"/>
    <w:rsid w:val="00001A9E"/>
    <w:rsid w:val="00001D8B"/>
    <w:rsid w:val="0000320A"/>
    <w:rsid w:val="00003AE6"/>
    <w:rsid w:val="000046EB"/>
    <w:rsid w:val="00004F11"/>
    <w:rsid w:val="000059E1"/>
    <w:rsid w:val="00006AFA"/>
    <w:rsid w:val="00006D83"/>
    <w:rsid w:val="00006D8A"/>
    <w:rsid w:val="000074EB"/>
    <w:rsid w:val="00007B72"/>
    <w:rsid w:val="00012AE6"/>
    <w:rsid w:val="000131DF"/>
    <w:rsid w:val="000135EF"/>
    <w:rsid w:val="00013E83"/>
    <w:rsid w:val="0001406C"/>
    <w:rsid w:val="00016F74"/>
    <w:rsid w:val="0001743A"/>
    <w:rsid w:val="00020B20"/>
    <w:rsid w:val="00021022"/>
    <w:rsid w:val="00023A14"/>
    <w:rsid w:val="00023DE7"/>
    <w:rsid w:val="00024897"/>
    <w:rsid w:val="00024C6E"/>
    <w:rsid w:val="00025706"/>
    <w:rsid w:val="00027501"/>
    <w:rsid w:val="000275B8"/>
    <w:rsid w:val="000277EB"/>
    <w:rsid w:val="000306AD"/>
    <w:rsid w:val="00031502"/>
    <w:rsid w:val="00032697"/>
    <w:rsid w:val="00035A57"/>
    <w:rsid w:val="00035E2E"/>
    <w:rsid w:val="00041EAE"/>
    <w:rsid w:val="0004377A"/>
    <w:rsid w:val="0004420E"/>
    <w:rsid w:val="00044F2E"/>
    <w:rsid w:val="0004640E"/>
    <w:rsid w:val="00046645"/>
    <w:rsid w:val="00047083"/>
    <w:rsid w:val="000477DA"/>
    <w:rsid w:val="00047E6B"/>
    <w:rsid w:val="00050A3E"/>
    <w:rsid w:val="000513F1"/>
    <w:rsid w:val="000542D2"/>
    <w:rsid w:val="00054441"/>
    <w:rsid w:val="000552B3"/>
    <w:rsid w:val="00055BD6"/>
    <w:rsid w:val="00055DAA"/>
    <w:rsid w:val="00055E4A"/>
    <w:rsid w:val="0005642D"/>
    <w:rsid w:val="0005699A"/>
    <w:rsid w:val="000605D9"/>
    <w:rsid w:val="00061AFF"/>
    <w:rsid w:val="00061B4B"/>
    <w:rsid w:val="00062750"/>
    <w:rsid w:val="00064CCC"/>
    <w:rsid w:val="0006608D"/>
    <w:rsid w:val="00066242"/>
    <w:rsid w:val="000677E2"/>
    <w:rsid w:val="00070F51"/>
    <w:rsid w:val="000714F3"/>
    <w:rsid w:val="000731E3"/>
    <w:rsid w:val="0007388E"/>
    <w:rsid w:val="00074030"/>
    <w:rsid w:val="0007403B"/>
    <w:rsid w:val="00074458"/>
    <w:rsid w:val="00075479"/>
    <w:rsid w:val="00075481"/>
    <w:rsid w:val="000755B6"/>
    <w:rsid w:val="00077251"/>
    <w:rsid w:val="000778BB"/>
    <w:rsid w:val="00080BE6"/>
    <w:rsid w:val="00081084"/>
    <w:rsid w:val="0008317B"/>
    <w:rsid w:val="00085071"/>
    <w:rsid w:val="00085680"/>
    <w:rsid w:val="0008581E"/>
    <w:rsid w:val="00085CE1"/>
    <w:rsid w:val="0008610F"/>
    <w:rsid w:val="00086559"/>
    <w:rsid w:val="00090771"/>
    <w:rsid w:val="0009149F"/>
    <w:rsid w:val="000929C1"/>
    <w:rsid w:val="00092DC1"/>
    <w:rsid w:val="00093794"/>
    <w:rsid w:val="000948D1"/>
    <w:rsid w:val="00094B33"/>
    <w:rsid w:val="00095733"/>
    <w:rsid w:val="00096294"/>
    <w:rsid w:val="00096CF3"/>
    <w:rsid w:val="000A0499"/>
    <w:rsid w:val="000A6D6A"/>
    <w:rsid w:val="000A6E4C"/>
    <w:rsid w:val="000A7810"/>
    <w:rsid w:val="000B0A46"/>
    <w:rsid w:val="000B0FA3"/>
    <w:rsid w:val="000B1305"/>
    <w:rsid w:val="000B1FCA"/>
    <w:rsid w:val="000B233A"/>
    <w:rsid w:val="000B24ED"/>
    <w:rsid w:val="000B25D4"/>
    <w:rsid w:val="000B3AB0"/>
    <w:rsid w:val="000B3D36"/>
    <w:rsid w:val="000B421D"/>
    <w:rsid w:val="000B4ED9"/>
    <w:rsid w:val="000B56D2"/>
    <w:rsid w:val="000B63EC"/>
    <w:rsid w:val="000B7AF8"/>
    <w:rsid w:val="000B7FD5"/>
    <w:rsid w:val="000C16F4"/>
    <w:rsid w:val="000C40C2"/>
    <w:rsid w:val="000C472B"/>
    <w:rsid w:val="000C5294"/>
    <w:rsid w:val="000C5E6C"/>
    <w:rsid w:val="000C70BB"/>
    <w:rsid w:val="000C720E"/>
    <w:rsid w:val="000D21CD"/>
    <w:rsid w:val="000D349A"/>
    <w:rsid w:val="000D44F7"/>
    <w:rsid w:val="000D4871"/>
    <w:rsid w:val="000D683B"/>
    <w:rsid w:val="000E292F"/>
    <w:rsid w:val="000E3AD8"/>
    <w:rsid w:val="000E55BB"/>
    <w:rsid w:val="000E78EC"/>
    <w:rsid w:val="000F00C6"/>
    <w:rsid w:val="000F0A67"/>
    <w:rsid w:val="000F0A8B"/>
    <w:rsid w:val="000F2D2E"/>
    <w:rsid w:val="000F4DC4"/>
    <w:rsid w:val="000F5108"/>
    <w:rsid w:val="000F66DC"/>
    <w:rsid w:val="000F68FE"/>
    <w:rsid w:val="000F70B7"/>
    <w:rsid w:val="00101EAD"/>
    <w:rsid w:val="00103AFE"/>
    <w:rsid w:val="00103B3A"/>
    <w:rsid w:val="00103E60"/>
    <w:rsid w:val="001047A2"/>
    <w:rsid w:val="00111878"/>
    <w:rsid w:val="001125DD"/>
    <w:rsid w:val="00112D01"/>
    <w:rsid w:val="00113002"/>
    <w:rsid w:val="0011566B"/>
    <w:rsid w:val="00117F8E"/>
    <w:rsid w:val="0012075D"/>
    <w:rsid w:val="00120974"/>
    <w:rsid w:val="001213C4"/>
    <w:rsid w:val="00121595"/>
    <w:rsid w:val="00121ED8"/>
    <w:rsid w:val="001224F4"/>
    <w:rsid w:val="00122FBA"/>
    <w:rsid w:val="001244A0"/>
    <w:rsid w:val="001249B4"/>
    <w:rsid w:val="00125C2B"/>
    <w:rsid w:val="00127196"/>
    <w:rsid w:val="0013029A"/>
    <w:rsid w:val="0013081D"/>
    <w:rsid w:val="001310BF"/>
    <w:rsid w:val="00131B90"/>
    <w:rsid w:val="00132090"/>
    <w:rsid w:val="00132996"/>
    <w:rsid w:val="00133246"/>
    <w:rsid w:val="001341B3"/>
    <w:rsid w:val="0013635C"/>
    <w:rsid w:val="00140C7C"/>
    <w:rsid w:val="00141220"/>
    <w:rsid w:val="001415FD"/>
    <w:rsid w:val="001426DF"/>
    <w:rsid w:val="001429CB"/>
    <w:rsid w:val="00142D0E"/>
    <w:rsid w:val="00144CC4"/>
    <w:rsid w:val="00146AEF"/>
    <w:rsid w:val="00147259"/>
    <w:rsid w:val="0015022D"/>
    <w:rsid w:val="001506E9"/>
    <w:rsid w:val="001517F4"/>
    <w:rsid w:val="00152236"/>
    <w:rsid w:val="00152869"/>
    <w:rsid w:val="00153030"/>
    <w:rsid w:val="00153C0F"/>
    <w:rsid w:val="0015452A"/>
    <w:rsid w:val="00156CFD"/>
    <w:rsid w:val="001576B5"/>
    <w:rsid w:val="00157E25"/>
    <w:rsid w:val="00162237"/>
    <w:rsid w:val="00163F8A"/>
    <w:rsid w:val="00165779"/>
    <w:rsid w:val="0016731A"/>
    <w:rsid w:val="001676B1"/>
    <w:rsid w:val="001705F5"/>
    <w:rsid w:val="001716BF"/>
    <w:rsid w:val="0017250F"/>
    <w:rsid w:val="00172B19"/>
    <w:rsid w:val="00172F2E"/>
    <w:rsid w:val="00175263"/>
    <w:rsid w:val="001772EF"/>
    <w:rsid w:val="00177810"/>
    <w:rsid w:val="00180923"/>
    <w:rsid w:val="00181ACF"/>
    <w:rsid w:val="00181D27"/>
    <w:rsid w:val="00182272"/>
    <w:rsid w:val="00182D45"/>
    <w:rsid w:val="001843B2"/>
    <w:rsid w:val="00184487"/>
    <w:rsid w:val="00185B0E"/>
    <w:rsid w:val="00186A31"/>
    <w:rsid w:val="00186EC5"/>
    <w:rsid w:val="00187584"/>
    <w:rsid w:val="0019011A"/>
    <w:rsid w:val="0019082E"/>
    <w:rsid w:val="0019099B"/>
    <w:rsid w:val="00191961"/>
    <w:rsid w:val="00191C46"/>
    <w:rsid w:val="00192E13"/>
    <w:rsid w:val="00196417"/>
    <w:rsid w:val="00197439"/>
    <w:rsid w:val="001A076E"/>
    <w:rsid w:val="001A317C"/>
    <w:rsid w:val="001A33D9"/>
    <w:rsid w:val="001A3673"/>
    <w:rsid w:val="001A3FB5"/>
    <w:rsid w:val="001A4570"/>
    <w:rsid w:val="001A4C96"/>
    <w:rsid w:val="001A534B"/>
    <w:rsid w:val="001A53CB"/>
    <w:rsid w:val="001A633A"/>
    <w:rsid w:val="001A6D38"/>
    <w:rsid w:val="001A7A1D"/>
    <w:rsid w:val="001B0ED2"/>
    <w:rsid w:val="001B12B2"/>
    <w:rsid w:val="001B1481"/>
    <w:rsid w:val="001B337B"/>
    <w:rsid w:val="001B40D7"/>
    <w:rsid w:val="001B4B8A"/>
    <w:rsid w:val="001B4BC6"/>
    <w:rsid w:val="001B5A38"/>
    <w:rsid w:val="001B68A7"/>
    <w:rsid w:val="001B6B63"/>
    <w:rsid w:val="001B6BB9"/>
    <w:rsid w:val="001B7C2B"/>
    <w:rsid w:val="001C0E75"/>
    <w:rsid w:val="001C1785"/>
    <w:rsid w:val="001C1E48"/>
    <w:rsid w:val="001C4816"/>
    <w:rsid w:val="001C4C51"/>
    <w:rsid w:val="001C555B"/>
    <w:rsid w:val="001C5AE1"/>
    <w:rsid w:val="001C5BD0"/>
    <w:rsid w:val="001C6385"/>
    <w:rsid w:val="001C6A74"/>
    <w:rsid w:val="001D0C57"/>
    <w:rsid w:val="001D1AB9"/>
    <w:rsid w:val="001D3711"/>
    <w:rsid w:val="001E0026"/>
    <w:rsid w:val="001E0DBD"/>
    <w:rsid w:val="001E217A"/>
    <w:rsid w:val="001E26E5"/>
    <w:rsid w:val="001E3369"/>
    <w:rsid w:val="001E600B"/>
    <w:rsid w:val="001E60DD"/>
    <w:rsid w:val="001E683B"/>
    <w:rsid w:val="001E68B2"/>
    <w:rsid w:val="001E75E9"/>
    <w:rsid w:val="001F0409"/>
    <w:rsid w:val="001F06F9"/>
    <w:rsid w:val="001F0A1A"/>
    <w:rsid w:val="001F1424"/>
    <w:rsid w:val="001F1EB1"/>
    <w:rsid w:val="001F287D"/>
    <w:rsid w:val="001F28E4"/>
    <w:rsid w:val="001F2AD5"/>
    <w:rsid w:val="001F2B70"/>
    <w:rsid w:val="001F444B"/>
    <w:rsid w:val="001F4AF2"/>
    <w:rsid w:val="001F5F79"/>
    <w:rsid w:val="001F63B4"/>
    <w:rsid w:val="001F6D12"/>
    <w:rsid w:val="00201BE0"/>
    <w:rsid w:val="00201FCF"/>
    <w:rsid w:val="00203062"/>
    <w:rsid w:val="00203088"/>
    <w:rsid w:val="00203CDC"/>
    <w:rsid w:val="00203EA1"/>
    <w:rsid w:val="002048AE"/>
    <w:rsid w:val="00205528"/>
    <w:rsid w:val="0020621E"/>
    <w:rsid w:val="002075B6"/>
    <w:rsid w:val="00211116"/>
    <w:rsid w:val="00211414"/>
    <w:rsid w:val="00211B3D"/>
    <w:rsid w:val="00211D10"/>
    <w:rsid w:val="00213197"/>
    <w:rsid w:val="00213AD4"/>
    <w:rsid w:val="00213D01"/>
    <w:rsid w:val="00214192"/>
    <w:rsid w:val="00216442"/>
    <w:rsid w:val="00216885"/>
    <w:rsid w:val="0021697D"/>
    <w:rsid w:val="00216FB2"/>
    <w:rsid w:val="002171E3"/>
    <w:rsid w:val="00217F5A"/>
    <w:rsid w:val="00217F85"/>
    <w:rsid w:val="00220EED"/>
    <w:rsid w:val="002211E0"/>
    <w:rsid w:val="002244E8"/>
    <w:rsid w:val="0022699D"/>
    <w:rsid w:val="00226D5E"/>
    <w:rsid w:val="00226E35"/>
    <w:rsid w:val="00226F6B"/>
    <w:rsid w:val="00227B83"/>
    <w:rsid w:val="00227D96"/>
    <w:rsid w:val="00227FE1"/>
    <w:rsid w:val="00231A4D"/>
    <w:rsid w:val="0023257B"/>
    <w:rsid w:val="002333C8"/>
    <w:rsid w:val="00233773"/>
    <w:rsid w:val="00234851"/>
    <w:rsid w:val="00234A4D"/>
    <w:rsid w:val="0023677C"/>
    <w:rsid w:val="00237A10"/>
    <w:rsid w:val="00237AD9"/>
    <w:rsid w:val="00242520"/>
    <w:rsid w:val="002425F3"/>
    <w:rsid w:val="0024303D"/>
    <w:rsid w:val="00243513"/>
    <w:rsid w:val="00243E5F"/>
    <w:rsid w:val="00244272"/>
    <w:rsid w:val="00244979"/>
    <w:rsid w:val="00244A3F"/>
    <w:rsid w:val="00244EA3"/>
    <w:rsid w:val="00247231"/>
    <w:rsid w:val="002474F9"/>
    <w:rsid w:val="00247F42"/>
    <w:rsid w:val="002519E8"/>
    <w:rsid w:val="00251BB9"/>
    <w:rsid w:val="0025217F"/>
    <w:rsid w:val="00252C27"/>
    <w:rsid w:val="002531C5"/>
    <w:rsid w:val="00253517"/>
    <w:rsid w:val="00253838"/>
    <w:rsid w:val="0025402D"/>
    <w:rsid w:val="00255867"/>
    <w:rsid w:val="00255C92"/>
    <w:rsid w:val="00257059"/>
    <w:rsid w:val="00260F70"/>
    <w:rsid w:val="002610AC"/>
    <w:rsid w:val="00261357"/>
    <w:rsid w:val="00261A6F"/>
    <w:rsid w:val="00263B57"/>
    <w:rsid w:val="00263BD0"/>
    <w:rsid w:val="00264575"/>
    <w:rsid w:val="00264D3C"/>
    <w:rsid w:val="00264F61"/>
    <w:rsid w:val="0026659C"/>
    <w:rsid w:val="00270124"/>
    <w:rsid w:val="002716F4"/>
    <w:rsid w:val="00271992"/>
    <w:rsid w:val="002720AB"/>
    <w:rsid w:val="0027274D"/>
    <w:rsid w:val="00273AF9"/>
    <w:rsid w:val="00273E2F"/>
    <w:rsid w:val="002740E8"/>
    <w:rsid w:val="00274B6C"/>
    <w:rsid w:val="002753A1"/>
    <w:rsid w:val="002762AC"/>
    <w:rsid w:val="00277D5B"/>
    <w:rsid w:val="00282477"/>
    <w:rsid w:val="00283E3C"/>
    <w:rsid w:val="00284963"/>
    <w:rsid w:val="00285661"/>
    <w:rsid w:val="00287D57"/>
    <w:rsid w:val="00290286"/>
    <w:rsid w:val="002907DE"/>
    <w:rsid w:val="00290E91"/>
    <w:rsid w:val="0029145C"/>
    <w:rsid w:val="00291647"/>
    <w:rsid w:val="002916E2"/>
    <w:rsid w:val="002944EC"/>
    <w:rsid w:val="002961FE"/>
    <w:rsid w:val="002A181F"/>
    <w:rsid w:val="002A1BE7"/>
    <w:rsid w:val="002A228E"/>
    <w:rsid w:val="002A2AF4"/>
    <w:rsid w:val="002A3531"/>
    <w:rsid w:val="002A3735"/>
    <w:rsid w:val="002A3E33"/>
    <w:rsid w:val="002A54CD"/>
    <w:rsid w:val="002A637E"/>
    <w:rsid w:val="002A63D9"/>
    <w:rsid w:val="002A6573"/>
    <w:rsid w:val="002A6852"/>
    <w:rsid w:val="002B084D"/>
    <w:rsid w:val="002B0F79"/>
    <w:rsid w:val="002B325F"/>
    <w:rsid w:val="002B52CA"/>
    <w:rsid w:val="002B5920"/>
    <w:rsid w:val="002B6E95"/>
    <w:rsid w:val="002B70D4"/>
    <w:rsid w:val="002C2573"/>
    <w:rsid w:val="002C4240"/>
    <w:rsid w:val="002C48F1"/>
    <w:rsid w:val="002C4C61"/>
    <w:rsid w:val="002C5A2C"/>
    <w:rsid w:val="002C5B09"/>
    <w:rsid w:val="002C6757"/>
    <w:rsid w:val="002C67DB"/>
    <w:rsid w:val="002C7953"/>
    <w:rsid w:val="002D34B5"/>
    <w:rsid w:val="002D514F"/>
    <w:rsid w:val="002D5731"/>
    <w:rsid w:val="002D71A0"/>
    <w:rsid w:val="002D72EC"/>
    <w:rsid w:val="002D78F7"/>
    <w:rsid w:val="002E012F"/>
    <w:rsid w:val="002E02C1"/>
    <w:rsid w:val="002E099A"/>
    <w:rsid w:val="002E0D2C"/>
    <w:rsid w:val="002E12A0"/>
    <w:rsid w:val="002E310A"/>
    <w:rsid w:val="002E32D3"/>
    <w:rsid w:val="002E3849"/>
    <w:rsid w:val="002E3C0C"/>
    <w:rsid w:val="002E4866"/>
    <w:rsid w:val="002E56F1"/>
    <w:rsid w:val="002E7647"/>
    <w:rsid w:val="002F167D"/>
    <w:rsid w:val="002F20E3"/>
    <w:rsid w:val="002F2106"/>
    <w:rsid w:val="002F2DCA"/>
    <w:rsid w:val="002F347F"/>
    <w:rsid w:val="002F429F"/>
    <w:rsid w:val="002F5B32"/>
    <w:rsid w:val="002F650C"/>
    <w:rsid w:val="00300229"/>
    <w:rsid w:val="00300BF7"/>
    <w:rsid w:val="00300EBF"/>
    <w:rsid w:val="0030146A"/>
    <w:rsid w:val="003020D2"/>
    <w:rsid w:val="00302698"/>
    <w:rsid w:val="00303219"/>
    <w:rsid w:val="003033B5"/>
    <w:rsid w:val="00303DD2"/>
    <w:rsid w:val="00305106"/>
    <w:rsid w:val="00307E00"/>
    <w:rsid w:val="00312697"/>
    <w:rsid w:val="0031317A"/>
    <w:rsid w:val="0031659C"/>
    <w:rsid w:val="00316AA8"/>
    <w:rsid w:val="003175BA"/>
    <w:rsid w:val="0031763A"/>
    <w:rsid w:val="003201CB"/>
    <w:rsid w:val="00320937"/>
    <w:rsid w:val="0032167E"/>
    <w:rsid w:val="003225B5"/>
    <w:rsid w:val="00322D27"/>
    <w:rsid w:val="00324333"/>
    <w:rsid w:val="00325A90"/>
    <w:rsid w:val="00325E81"/>
    <w:rsid w:val="003263DD"/>
    <w:rsid w:val="00326421"/>
    <w:rsid w:val="00326D09"/>
    <w:rsid w:val="0033068B"/>
    <w:rsid w:val="003317F5"/>
    <w:rsid w:val="00331AF6"/>
    <w:rsid w:val="00333407"/>
    <w:rsid w:val="00333F66"/>
    <w:rsid w:val="00334924"/>
    <w:rsid w:val="0033753F"/>
    <w:rsid w:val="0033775A"/>
    <w:rsid w:val="00337D2C"/>
    <w:rsid w:val="00337EB5"/>
    <w:rsid w:val="00345895"/>
    <w:rsid w:val="003506D1"/>
    <w:rsid w:val="00351B09"/>
    <w:rsid w:val="00353169"/>
    <w:rsid w:val="00353D2F"/>
    <w:rsid w:val="00354048"/>
    <w:rsid w:val="003542CF"/>
    <w:rsid w:val="00354696"/>
    <w:rsid w:val="00356573"/>
    <w:rsid w:val="00356DB8"/>
    <w:rsid w:val="0035722B"/>
    <w:rsid w:val="003576B0"/>
    <w:rsid w:val="003576B3"/>
    <w:rsid w:val="00357C20"/>
    <w:rsid w:val="00360B2E"/>
    <w:rsid w:val="00361CD4"/>
    <w:rsid w:val="003624F1"/>
    <w:rsid w:val="00362BA6"/>
    <w:rsid w:val="00363267"/>
    <w:rsid w:val="003639B5"/>
    <w:rsid w:val="003646FA"/>
    <w:rsid w:val="00364B95"/>
    <w:rsid w:val="003654A1"/>
    <w:rsid w:val="00365BC7"/>
    <w:rsid w:val="00370631"/>
    <w:rsid w:val="00370A3E"/>
    <w:rsid w:val="003711D6"/>
    <w:rsid w:val="003716F7"/>
    <w:rsid w:val="003717DF"/>
    <w:rsid w:val="003723CA"/>
    <w:rsid w:val="00373FA6"/>
    <w:rsid w:val="00374839"/>
    <w:rsid w:val="003750B8"/>
    <w:rsid w:val="00375928"/>
    <w:rsid w:val="00375FE5"/>
    <w:rsid w:val="00380056"/>
    <w:rsid w:val="0038065B"/>
    <w:rsid w:val="003807CF"/>
    <w:rsid w:val="003809EB"/>
    <w:rsid w:val="003813F8"/>
    <w:rsid w:val="00383B8F"/>
    <w:rsid w:val="00384639"/>
    <w:rsid w:val="00384913"/>
    <w:rsid w:val="0038505A"/>
    <w:rsid w:val="003852CB"/>
    <w:rsid w:val="0038541E"/>
    <w:rsid w:val="003857ED"/>
    <w:rsid w:val="003862E7"/>
    <w:rsid w:val="003869CB"/>
    <w:rsid w:val="0038736F"/>
    <w:rsid w:val="00387FFA"/>
    <w:rsid w:val="00390267"/>
    <w:rsid w:val="00390DD4"/>
    <w:rsid w:val="00390F72"/>
    <w:rsid w:val="003912B0"/>
    <w:rsid w:val="00391F3A"/>
    <w:rsid w:val="00396261"/>
    <w:rsid w:val="00396898"/>
    <w:rsid w:val="00396E63"/>
    <w:rsid w:val="003976A3"/>
    <w:rsid w:val="00397FEE"/>
    <w:rsid w:val="003A0077"/>
    <w:rsid w:val="003A0ACC"/>
    <w:rsid w:val="003A2D3A"/>
    <w:rsid w:val="003A3CFF"/>
    <w:rsid w:val="003A3E55"/>
    <w:rsid w:val="003A43A1"/>
    <w:rsid w:val="003A6207"/>
    <w:rsid w:val="003A653E"/>
    <w:rsid w:val="003A6FD4"/>
    <w:rsid w:val="003B086C"/>
    <w:rsid w:val="003B099D"/>
    <w:rsid w:val="003B10D0"/>
    <w:rsid w:val="003B4B51"/>
    <w:rsid w:val="003B514C"/>
    <w:rsid w:val="003B60CB"/>
    <w:rsid w:val="003B61DE"/>
    <w:rsid w:val="003B76FE"/>
    <w:rsid w:val="003B7AC2"/>
    <w:rsid w:val="003B7E11"/>
    <w:rsid w:val="003C0D1E"/>
    <w:rsid w:val="003C1790"/>
    <w:rsid w:val="003C2DD4"/>
    <w:rsid w:val="003C30F2"/>
    <w:rsid w:val="003C437E"/>
    <w:rsid w:val="003C5686"/>
    <w:rsid w:val="003C5B09"/>
    <w:rsid w:val="003C7978"/>
    <w:rsid w:val="003D0825"/>
    <w:rsid w:val="003D0902"/>
    <w:rsid w:val="003D0BA1"/>
    <w:rsid w:val="003D10B6"/>
    <w:rsid w:val="003D280E"/>
    <w:rsid w:val="003D37E0"/>
    <w:rsid w:val="003D4BFF"/>
    <w:rsid w:val="003D66D1"/>
    <w:rsid w:val="003D6AC1"/>
    <w:rsid w:val="003D723E"/>
    <w:rsid w:val="003E157B"/>
    <w:rsid w:val="003E17DE"/>
    <w:rsid w:val="003E44C3"/>
    <w:rsid w:val="003E56D4"/>
    <w:rsid w:val="003E662D"/>
    <w:rsid w:val="003E6739"/>
    <w:rsid w:val="003E7EAD"/>
    <w:rsid w:val="003F0BB7"/>
    <w:rsid w:val="003F1DB2"/>
    <w:rsid w:val="003F2F63"/>
    <w:rsid w:val="003F3211"/>
    <w:rsid w:val="003F32FF"/>
    <w:rsid w:val="003F402B"/>
    <w:rsid w:val="003F461E"/>
    <w:rsid w:val="003F64A9"/>
    <w:rsid w:val="003F6630"/>
    <w:rsid w:val="00401851"/>
    <w:rsid w:val="00401CB8"/>
    <w:rsid w:val="00402088"/>
    <w:rsid w:val="0040331B"/>
    <w:rsid w:val="00403938"/>
    <w:rsid w:val="00403C17"/>
    <w:rsid w:val="004044D8"/>
    <w:rsid w:val="004051C3"/>
    <w:rsid w:val="00405D8D"/>
    <w:rsid w:val="00405DC2"/>
    <w:rsid w:val="00412973"/>
    <w:rsid w:val="0041347E"/>
    <w:rsid w:val="00413F37"/>
    <w:rsid w:val="00414842"/>
    <w:rsid w:val="004159E9"/>
    <w:rsid w:val="00415C20"/>
    <w:rsid w:val="004179A6"/>
    <w:rsid w:val="00421E26"/>
    <w:rsid w:val="00424FAE"/>
    <w:rsid w:val="00426AF0"/>
    <w:rsid w:val="004277DF"/>
    <w:rsid w:val="00427C1C"/>
    <w:rsid w:val="00427F51"/>
    <w:rsid w:val="0043021A"/>
    <w:rsid w:val="0043103E"/>
    <w:rsid w:val="00431369"/>
    <w:rsid w:val="00431F97"/>
    <w:rsid w:val="004323FF"/>
    <w:rsid w:val="00432C42"/>
    <w:rsid w:val="00433E8A"/>
    <w:rsid w:val="00434C5E"/>
    <w:rsid w:val="00436410"/>
    <w:rsid w:val="00440F36"/>
    <w:rsid w:val="004471A4"/>
    <w:rsid w:val="004472B5"/>
    <w:rsid w:val="00447C8D"/>
    <w:rsid w:val="00450B6A"/>
    <w:rsid w:val="004517C9"/>
    <w:rsid w:val="004521E3"/>
    <w:rsid w:val="00452405"/>
    <w:rsid w:val="00453968"/>
    <w:rsid w:val="00456144"/>
    <w:rsid w:val="00456549"/>
    <w:rsid w:val="00456B50"/>
    <w:rsid w:val="00457AC5"/>
    <w:rsid w:val="00460BD7"/>
    <w:rsid w:val="00460D38"/>
    <w:rsid w:val="00461972"/>
    <w:rsid w:val="00462AC6"/>
    <w:rsid w:val="004632EB"/>
    <w:rsid w:val="0046332C"/>
    <w:rsid w:val="00463E5F"/>
    <w:rsid w:val="00463EEC"/>
    <w:rsid w:val="00464677"/>
    <w:rsid w:val="004651AD"/>
    <w:rsid w:val="00467551"/>
    <w:rsid w:val="00467AB2"/>
    <w:rsid w:val="00467B2C"/>
    <w:rsid w:val="00471134"/>
    <w:rsid w:val="00471B18"/>
    <w:rsid w:val="00472035"/>
    <w:rsid w:val="0047280F"/>
    <w:rsid w:val="004736B5"/>
    <w:rsid w:val="00475FB5"/>
    <w:rsid w:val="00476502"/>
    <w:rsid w:val="00476615"/>
    <w:rsid w:val="004766D6"/>
    <w:rsid w:val="00477268"/>
    <w:rsid w:val="00480743"/>
    <w:rsid w:val="00480E26"/>
    <w:rsid w:val="004838C7"/>
    <w:rsid w:val="00484D28"/>
    <w:rsid w:val="00484F99"/>
    <w:rsid w:val="00487C65"/>
    <w:rsid w:val="00487DB3"/>
    <w:rsid w:val="0049012A"/>
    <w:rsid w:val="004908D2"/>
    <w:rsid w:val="0049164F"/>
    <w:rsid w:val="0049175A"/>
    <w:rsid w:val="004922E3"/>
    <w:rsid w:val="004923ED"/>
    <w:rsid w:val="004930A2"/>
    <w:rsid w:val="004932CA"/>
    <w:rsid w:val="004939A3"/>
    <w:rsid w:val="00496BDB"/>
    <w:rsid w:val="004970E7"/>
    <w:rsid w:val="00497758"/>
    <w:rsid w:val="00497E95"/>
    <w:rsid w:val="004A0D81"/>
    <w:rsid w:val="004A114F"/>
    <w:rsid w:val="004A1E07"/>
    <w:rsid w:val="004A1E33"/>
    <w:rsid w:val="004A3A42"/>
    <w:rsid w:val="004A3BED"/>
    <w:rsid w:val="004A5B5D"/>
    <w:rsid w:val="004A7A4A"/>
    <w:rsid w:val="004B048E"/>
    <w:rsid w:val="004B1BF8"/>
    <w:rsid w:val="004B24CE"/>
    <w:rsid w:val="004B42EE"/>
    <w:rsid w:val="004B51B2"/>
    <w:rsid w:val="004B5325"/>
    <w:rsid w:val="004B7C00"/>
    <w:rsid w:val="004C0671"/>
    <w:rsid w:val="004C0ADE"/>
    <w:rsid w:val="004C2AB8"/>
    <w:rsid w:val="004C3337"/>
    <w:rsid w:val="004C7481"/>
    <w:rsid w:val="004C7E12"/>
    <w:rsid w:val="004D0EF9"/>
    <w:rsid w:val="004D221C"/>
    <w:rsid w:val="004D3404"/>
    <w:rsid w:val="004D459E"/>
    <w:rsid w:val="004D4D4A"/>
    <w:rsid w:val="004D5189"/>
    <w:rsid w:val="004D649C"/>
    <w:rsid w:val="004D6BAD"/>
    <w:rsid w:val="004D7F1D"/>
    <w:rsid w:val="004D7F55"/>
    <w:rsid w:val="004E3092"/>
    <w:rsid w:val="004E4B22"/>
    <w:rsid w:val="004E4C95"/>
    <w:rsid w:val="004E4F4B"/>
    <w:rsid w:val="004E6704"/>
    <w:rsid w:val="004E69FD"/>
    <w:rsid w:val="004F02A7"/>
    <w:rsid w:val="004F42FA"/>
    <w:rsid w:val="004F4A1C"/>
    <w:rsid w:val="004F4F57"/>
    <w:rsid w:val="004F5C16"/>
    <w:rsid w:val="004F5EEE"/>
    <w:rsid w:val="004F68A0"/>
    <w:rsid w:val="004F6D27"/>
    <w:rsid w:val="004F78EA"/>
    <w:rsid w:val="004F7AED"/>
    <w:rsid w:val="005004D2"/>
    <w:rsid w:val="0050092C"/>
    <w:rsid w:val="005009A8"/>
    <w:rsid w:val="00502B1A"/>
    <w:rsid w:val="00503229"/>
    <w:rsid w:val="005036FF"/>
    <w:rsid w:val="005039FC"/>
    <w:rsid w:val="00503D5D"/>
    <w:rsid w:val="005041E8"/>
    <w:rsid w:val="00507001"/>
    <w:rsid w:val="00510F78"/>
    <w:rsid w:val="0051156F"/>
    <w:rsid w:val="0051169C"/>
    <w:rsid w:val="005118AA"/>
    <w:rsid w:val="00512378"/>
    <w:rsid w:val="00513D30"/>
    <w:rsid w:val="00514FDF"/>
    <w:rsid w:val="00515CE4"/>
    <w:rsid w:val="00516A86"/>
    <w:rsid w:val="00517A59"/>
    <w:rsid w:val="0052156B"/>
    <w:rsid w:val="00521FFB"/>
    <w:rsid w:val="0052218D"/>
    <w:rsid w:val="00522D2B"/>
    <w:rsid w:val="00523820"/>
    <w:rsid w:val="00523C37"/>
    <w:rsid w:val="00523EEC"/>
    <w:rsid w:val="00524FD8"/>
    <w:rsid w:val="00525B47"/>
    <w:rsid w:val="00526168"/>
    <w:rsid w:val="00526F60"/>
    <w:rsid w:val="00527475"/>
    <w:rsid w:val="00531289"/>
    <w:rsid w:val="005328BA"/>
    <w:rsid w:val="00532DDE"/>
    <w:rsid w:val="00533113"/>
    <w:rsid w:val="00535D0C"/>
    <w:rsid w:val="005375AC"/>
    <w:rsid w:val="00537A90"/>
    <w:rsid w:val="00537F23"/>
    <w:rsid w:val="005404D7"/>
    <w:rsid w:val="00540B38"/>
    <w:rsid w:val="00540DEC"/>
    <w:rsid w:val="00543897"/>
    <w:rsid w:val="00544DE1"/>
    <w:rsid w:val="00545E19"/>
    <w:rsid w:val="00546291"/>
    <w:rsid w:val="005503AA"/>
    <w:rsid w:val="00551A4C"/>
    <w:rsid w:val="00551A84"/>
    <w:rsid w:val="00552E9F"/>
    <w:rsid w:val="00553409"/>
    <w:rsid w:val="00553904"/>
    <w:rsid w:val="00553E26"/>
    <w:rsid w:val="0055489E"/>
    <w:rsid w:val="00555E67"/>
    <w:rsid w:val="00555EF5"/>
    <w:rsid w:val="00557DB5"/>
    <w:rsid w:val="00560E41"/>
    <w:rsid w:val="00561DF2"/>
    <w:rsid w:val="00562B6B"/>
    <w:rsid w:val="0056372E"/>
    <w:rsid w:val="00564E2C"/>
    <w:rsid w:val="005655DA"/>
    <w:rsid w:val="00565990"/>
    <w:rsid w:val="0056619B"/>
    <w:rsid w:val="005662A3"/>
    <w:rsid w:val="00566F87"/>
    <w:rsid w:val="00570581"/>
    <w:rsid w:val="00570A60"/>
    <w:rsid w:val="00570C39"/>
    <w:rsid w:val="00571370"/>
    <w:rsid w:val="005742CE"/>
    <w:rsid w:val="005743A7"/>
    <w:rsid w:val="005748B4"/>
    <w:rsid w:val="00574E7C"/>
    <w:rsid w:val="00575A4C"/>
    <w:rsid w:val="00576CD7"/>
    <w:rsid w:val="00580F45"/>
    <w:rsid w:val="005820E7"/>
    <w:rsid w:val="00582ABD"/>
    <w:rsid w:val="00582C03"/>
    <w:rsid w:val="005836FD"/>
    <w:rsid w:val="00585984"/>
    <w:rsid w:val="00585B02"/>
    <w:rsid w:val="005864AC"/>
    <w:rsid w:val="00586BDB"/>
    <w:rsid w:val="00587F83"/>
    <w:rsid w:val="0059079B"/>
    <w:rsid w:val="00591785"/>
    <w:rsid w:val="0059258E"/>
    <w:rsid w:val="00594191"/>
    <w:rsid w:val="005951AB"/>
    <w:rsid w:val="00597CAA"/>
    <w:rsid w:val="005A0C3B"/>
    <w:rsid w:val="005A1AAD"/>
    <w:rsid w:val="005A2BA8"/>
    <w:rsid w:val="005A3055"/>
    <w:rsid w:val="005A3448"/>
    <w:rsid w:val="005A3495"/>
    <w:rsid w:val="005A34FF"/>
    <w:rsid w:val="005A4DF9"/>
    <w:rsid w:val="005A509F"/>
    <w:rsid w:val="005A5D1D"/>
    <w:rsid w:val="005A6D87"/>
    <w:rsid w:val="005A7AE6"/>
    <w:rsid w:val="005B048C"/>
    <w:rsid w:val="005B2B69"/>
    <w:rsid w:val="005B3C34"/>
    <w:rsid w:val="005B5EE0"/>
    <w:rsid w:val="005B6477"/>
    <w:rsid w:val="005B669B"/>
    <w:rsid w:val="005B6D4C"/>
    <w:rsid w:val="005B7346"/>
    <w:rsid w:val="005B7E16"/>
    <w:rsid w:val="005C0074"/>
    <w:rsid w:val="005C06A8"/>
    <w:rsid w:val="005C06C0"/>
    <w:rsid w:val="005C3457"/>
    <w:rsid w:val="005C3911"/>
    <w:rsid w:val="005C3A0F"/>
    <w:rsid w:val="005C415C"/>
    <w:rsid w:val="005C47D8"/>
    <w:rsid w:val="005C64DE"/>
    <w:rsid w:val="005C6E50"/>
    <w:rsid w:val="005C74C0"/>
    <w:rsid w:val="005C7589"/>
    <w:rsid w:val="005D09CB"/>
    <w:rsid w:val="005D0C29"/>
    <w:rsid w:val="005D1D38"/>
    <w:rsid w:val="005D23DB"/>
    <w:rsid w:val="005D3399"/>
    <w:rsid w:val="005D4CC0"/>
    <w:rsid w:val="005D5559"/>
    <w:rsid w:val="005D5DB0"/>
    <w:rsid w:val="005D6398"/>
    <w:rsid w:val="005D79DA"/>
    <w:rsid w:val="005E063E"/>
    <w:rsid w:val="005E0B3E"/>
    <w:rsid w:val="005E0FE6"/>
    <w:rsid w:val="005E10CE"/>
    <w:rsid w:val="005E11F9"/>
    <w:rsid w:val="005E152B"/>
    <w:rsid w:val="005E210A"/>
    <w:rsid w:val="005E33DF"/>
    <w:rsid w:val="005E40D2"/>
    <w:rsid w:val="005E43CE"/>
    <w:rsid w:val="005E4EBC"/>
    <w:rsid w:val="005E6DED"/>
    <w:rsid w:val="005F12E8"/>
    <w:rsid w:val="005F2079"/>
    <w:rsid w:val="005F2496"/>
    <w:rsid w:val="005F2C5D"/>
    <w:rsid w:val="005F31D1"/>
    <w:rsid w:val="005F3B41"/>
    <w:rsid w:val="005F3D59"/>
    <w:rsid w:val="005F61EF"/>
    <w:rsid w:val="005F6E9E"/>
    <w:rsid w:val="005F779D"/>
    <w:rsid w:val="006019F8"/>
    <w:rsid w:val="00602008"/>
    <w:rsid w:val="006023EE"/>
    <w:rsid w:val="006024C0"/>
    <w:rsid w:val="00603A09"/>
    <w:rsid w:val="00603EE4"/>
    <w:rsid w:val="00604BFF"/>
    <w:rsid w:val="006051F2"/>
    <w:rsid w:val="00606A36"/>
    <w:rsid w:val="00606DE2"/>
    <w:rsid w:val="00610736"/>
    <w:rsid w:val="00610BF2"/>
    <w:rsid w:val="00612FF5"/>
    <w:rsid w:val="00613550"/>
    <w:rsid w:val="006151CF"/>
    <w:rsid w:val="006175CF"/>
    <w:rsid w:val="00617697"/>
    <w:rsid w:val="00617BAD"/>
    <w:rsid w:val="00620779"/>
    <w:rsid w:val="00620E91"/>
    <w:rsid w:val="006210CF"/>
    <w:rsid w:val="006212FB"/>
    <w:rsid w:val="006221A1"/>
    <w:rsid w:val="006239A5"/>
    <w:rsid w:val="00625DF5"/>
    <w:rsid w:val="00626DC9"/>
    <w:rsid w:val="0062772F"/>
    <w:rsid w:val="00627893"/>
    <w:rsid w:val="0063054B"/>
    <w:rsid w:val="00632165"/>
    <w:rsid w:val="00632254"/>
    <w:rsid w:val="00632389"/>
    <w:rsid w:val="00632634"/>
    <w:rsid w:val="006337EB"/>
    <w:rsid w:val="00633D5B"/>
    <w:rsid w:val="006349AE"/>
    <w:rsid w:val="00636DC1"/>
    <w:rsid w:val="006370F3"/>
    <w:rsid w:val="0064005B"/>
    <w:rsid w:val="00646F95"/>
    <w:rsid w:val="006471F8"/>
    <w:rsid w:val="006502EB"/>
    <w:rsid w:val="006529BC"/>
    <w:rsid w:val="00652CA0"/>
    <w:rsid w:val="00652EFC"/>
    <w:rsid w:val="0065421D"/>
    <w:rsid w:val="006546F5"/>
    <w:rsid w:val="006550EE"/>
    <w:rsid w:val="00657743"/>
    <w:rsid w:val="00660B5B"/>
    <w:rsid w:val="00661E0A"/>
    <w:rsid w:val="006622CA"/>
    <w:rsid w:val="0066554B"/>
    <w:rsid w:val="00666C04"/>
    <w:rsid w:val="00667254"/>
    <w:rsid w:val="006720A5"/>
    <w:rsid w:val="0067289B"/>
    <w:rsid w:val="0067302A"/>
    <w:rsid w:val="0067462D"/>
    <w:rsid w:val="006746AA"/>
    <w:rsid w:val="00675396"/>
    <w:rsid w:val="00675C23"/>
    <w:rsid w:val="00676CF2"/>
    <w:rsid w:val="00677693"/>
    <w:rsid w:val="0067783F"/>
    <w:rsid w:val="00677A7F"/>
    <w:rsid w:val="00680D6E"/>
    <w:rsid w:val="00681801"/>
    <w:rsid w:val="006826C5"/>
    <w:rsid w:val="00682E6E"/>
    <w:rsid w:val="00683DE5"/>
    <w:rsid w:val="00683F24"/>
    <w:rsid w:val="00686D77"/>
    <w:rsid w:val="00687B69"/>
    <w:rsid w:val="006920C7"/>
    <w:rsid w:val="00692971"/>
    <w:rsid w:val="00692D3F"/>
    <w:rsid w:val="00692DF8"/>
    <w:rsid w:val="0069338B"/>
    <w:rsid w:val="00695F9E"/>
    <w:rsid w:val="00696C85"/>
    <w:rsid w:val="00696D0C"/>
    <w:rsid w:val="006A0557"/>
    <w:rsid w:val="006A15CE"/>
    <w:rsid w:val="006A1620"/>
    <w:rsid w:val="006A1C50"/>
    <w:rsid w:val="006A2057"/>
    <w:rsid w:val="006A277B"/>
    <w:rsid w:val="006A3EDD"/>
    <w:rsid w:val="006A45E9"/>
    <w:rsid w:val="006A6C2A"/>
    <w:rsid w:val="006B01E5"/>
    <w:rsid w:val="006B0C29"/>
    <w:rsid w:val="006B0D1E"/>
    <w:rsid w:val="006B1788"/>
    <w:rsid w:val="006B3192"/>
    <w:rsid w:val="006B38F0"/>
    <w:rsid w:val="006B477E"/>
    <w:rsid w:val="006B6CB5"/>
    <w:rsid w:val="006B7B1E"/>
    <w:rsid w:val="006C0557"/>
    <w:rsid w:val="006C0666"/>
    <w:rsid w:val="006C123E"/>
    <w:rsid w:val="006C1B77"/>
    <w:rsid w:val="006C1FD4"/>
    <w:rsid w:val="006C2137"/>
    <w:rsid w:val="006C3215"/>
    <w:rsid w:val="006C461B"/>
    <w:rsid w:val="006C47AC"/>
    <w:rsid w:val="006C49F6"/>
    <w:rsid w:val="006C4A85"/>
    <w:rsid w:val="006C4BEC"/>
    <w:rsid w:val="006C61A4"/>
    <w:rsid w:val="006C6A95"/>
    <w:rsid w:val="006D1EB1"/>
    <w:rsid w:val="006D40FC"/>
    <w:rsid w:val="006D4235"/>
    <w:rsid w:val="006D4DA8"/>
    <w:rsid w:val="006D4DB4"/>
    <w:rsid w:val="006D5193"/>
    <w:rsid w:val="006D57F9"/>
    <w:rsid w:val="006D5E91"/>
    <w:rsid w:val="006D7358"/>
    <w:rsid w:val="006D75B6"/>
    <w:rsid w:val="006E24F9"/>
    <w:rsid w:val="006E31AA"/>
    <w:rsid w:val="006E48DE"/>
    <w:rsid w:val="006E4E28"/>
    <w:rsid w:val="006F057A"/>
    <w:rsid w:val="006F05C8"/>
    <w:rsid w:val="006F2131"/>
    <w:rsid w:val="006F2150"/>
    <w:rsid w:val="006F223F"/>
    <w:rsid w:val="006F295F"/>
    <w:rsid w:val="006F3F29"/>
    <w:rsid w:val="006F41FC"/>
    <w:rsid w:val="006F5B2D"/>
    <w:rsid w:val="006F6669"/>
    <w:rsid w:val="006F6776"/>
    <w:rsid w:val="007008C2"/>
    <w:rsid w:val="0070110B"/>
    <w:rsid w:val="007019DE"/>
    <w:rsid w:val="007021AA"/>
    <w:rsid w:val="007040F7"/>
    <w:rsid w:val="00704A5D"/>
    <w:rsid w:val="00710BBB"/>
    <w:rsid w:val="00710BD3"/>
    <w:rsid w:val="00710C09"/>
    <w:rsid w:val="00710FE1"/>
    <w:rsid w:val="00711702"/>
    <w:rsid w:val="00711FBE"/>
    <w:rsid w:val="007129CE"/>
    <w:rsid w:val="00716775"/>
    <w:rsid w:val="00717144"/>
    <w:rsid w:val="00717162"/>
    <w:rsid w:val="00720EFD"/>
    <w:rsid w:val="00721624"/>
    <w:rsid w:val="00721D54"/>
    <w:rsid w:val="00722055"/>
    <w:rsid w:val="007224CE"/>
    <w:rsid w:val="00723A12"/>
    <w:rsid w:val="00724EEF"/>
    <w:rsid w:val="00725041"/>
    <w:rsid w:val="00725213"/>
    <w:rsid w:val="007259BE"/>
    <w:rsid w:val="00725C40"/>
    <w:rsid w:val="0073004E"/>
    <w:rsid w:val="007309D0"/>
    <w:rsid w:val="00731A67"/>
    <w:rsid w:val="00731C7E"/>
    <w:rsid w:val="007337F3"/>
    <w:rsid w:val="00733978"/>
    <w:rsid w:val="00733A61"/>
    <w:rsid w:val="007343D6"/>
    <w:rsid w:val="00734854"/>
    <w:rsid w:val="00734F4E"/>
    <w:rsid w:val="00735C23"/>
    <w:rsid w:val="00736124"/>
    <w:rsid w:val="00736AF9"/>
    <w:rsid w:val="0073715D"/>
    <w:rsid w:val="007377AF"/>
    <w:rsid w:val="00740902"/>
    <w:rsid w:val="00742F24"/>
    <w:rsid w:val="007430CD"/>
    <w:rsid w:val="007446E1"/>
    <w:rsid w:val="00745471"/>
    <w:rsid w:val="00745474"/>
    <w:rsid w:val="0075063C"/>
    <w:rsid w:val="00750E8A"/>
    <w:rsid w:val="00751590"/>
    <w:rsid w:val="0075351C"/>
    <w:rsid w:val="00753667"/>
    <w:rsid w:val="00754883"/>
    <w:rsid w:val="007563D2"/>
    <w:rsid w:val="007570D4"/>
    <w:rsid w:val="0076256F"/>
    <w:rsid w:val="00765F83"/>
    <w:rsid w:val="00766879"/>
    <w:rsid w:val="00767160"/>
    <w:rsid w:val="007674E5"/>
    <w:rsid w:val="00767B28"/>
    <w:rsid w:val="007702F8"/>
    <w:rsid w:val="007703D8"/>
    <w:rsid w:val="007725D6"/>
    <w:rsid w:val="007726FA"/>
    <w:rsid w:val="00772E6A"/>
    <w:rsid w:val="0077536A"/>
    <w:rsid w:val="00775E75"/>
    <w:rsid w:val="00776344"/>
    <w:rsid w:val="00777682"/>
    <w:rsid w:val="007778C4"/>
    <w:rsid w:val="007804B0"/>
    <w:rsid w:val="0078116C"/>
    <w:rsid w:val="00784A25"/>
    <w:rsid w:val="00785384"/>
    <w:rsid w:val="0078618A"/>
    <w:rsid w:val="00787945"/>
    <w:rsid w:val="00787C3C"/>
    <w:rsid w:val="00787D33"/>
    <w:rsid w:val="0079076A"/>
    <w:rsid w:val="00791595"/>
    <w:rsid w:val="00791CF3"/>
    <w:rsid w:val="00792E5D"/>
    <w:rsid w:val="00793B7C"/>
    <w:rsid w:val="00794807"/>
    <w:rsid w:val="007953E2"/>
    <w:rsid w:val="0079621D"/>
    <w:rsid w:val="00797125"/>
    <w:rsid w:val="007A0F6B"/>
    <w:rsid w:val="007A2757"/>
    <w:rsid w:val="007A2DAF"/>
    <w:rsid w:val="007A3EEF"/>
    <w:rsid w:val="007A4335"/>
    <w:rsid w:val="007A4925"/>
    <w:rsid w:val="007A4DE0"/>
    <w:rsid w:val="007A57F6"/>
    <w:rsid w:val="007A7C2B"/>
    <w:rsid w:val="007B3BD6"/>
    <w:rsid w:val="007B588F"/>
    <w:rsid w:val="007B678C"/>
    <w:rsid w:val="007B6814"/>
    <w:rsid w:val="007B6CF6"/>
    <w:rsid w:val="007C11FF"/>
    <w:rsid w:val="007C18D1"/>
    <w:rsid w:val="007C1B2E"/>
    <w:rsid w:val="007C1CE0"/>
    <w:rsid w:val="007C2F1D"/>
    <w:rsid w:val="007C3472"/>
    <w:rsid w:val="007C76BF"/>
    <w:rsid w:val="007C7E7E"/>
    <w:rsid w:val="007D229A"/>
    <w:rsid w:val="007D257F"/>
    <w:rsid w:val="007D348A"/>
    <w:rsid w:val="007D35A7"/>
    <w:rsid w:val="007D4953"/>
    <w:rsid w:val="007D49E7"/>
    <w:rsid w:val="007D54FC"/>
    <w:rsid w:val="007E11AB"/>
    <w:rsid w:val="007E1976"/>
    <w:rsid w:val="007E1F5E"/>
    <w:rsid w:val="007E1F62"/>
    <w:rsid w:val="007E2AB5"/>
    <w:rsid w:val="007E5A49"/>
    <w:rsid w:val="007E6005"/>
    <w:rsid w:val="007F0098"/>
    <w:rsid w:val="007F02B9"/>
    <w:rsid w:val="007F0C60"/>
    <w:rsid w:val="007F0F5C"/>
    <w:rsid w:val="007F29BD"/>
    <w:rsid w:val="007F5A79"/>
    <w:rsid w:val="007F6AFA"/>
    <w:rsid w:val="007F73EB"/>
    <w:rsid w:val="008007D1"/>
    <w:rsid w:val="00801793"/>
    <w:rsid w:val="00801962"/>
    <w:rsid w:val="00801A99"/>
    <w:rsid w:val="00801CBD"/>
    <w:rsid w:val="008032D2"/>
    <w:rsid w:val="0080342A"/>
    <w:rsid w:val="00803813"/>
    <w:rsid w:val="00803BB1"/>
    <w:rsid w:val="00804224"/>
    <w:rsid w:val="008042CE"/>
    <w:rsid w:val="008043E6"/>
    <w:rsid w:val="00804475"/>
    <w:rsid w:val="008052D6"/>
    <w:rsid w:val="0080677E"/>
    <w:rsid w:val="008132C2"/>
    <w:rsid w:val="00814D05"/>
    <w:rsid w:val="00815931"/>
    <w:rsid w:val="008159BF"/>
    <w:rsid w:val="00815FB4"/>
    <w:rsid w:val="00816B1E"/>
    <w:rsid w:val="0082061C"/>
    <w:rsid w:val="00820C66"/>
    <w:rsid w:val="00820E96"/>
    <w:rsid w:val="0082168A"/>
    <w:rsid w:val="00821CC1"/>
    <w:rsid w:val="0082256F"/>
    <w:rsid w:val="008231ED"/>
    <w:rsid w:val="008232EC"/>
    <w:rsid w:val="00823421"/>
    <w:rsid w:val="00823D16"/>
    <w:rsid w:val="00823F18"/>
    <w:rsid w:val="008249A6"/>
    <w:rsid w:val="00825430"/>
    <w:rsid w:val="008258D0"/>
    <w:rsid w:val="008269F2"/>
    <w:rsid w:val="008272AE"/>
    <w:rsid w:val="00827AA4"/>
    <w:rsid w:val="00831792"/>
    <w:rsid w:val="00832BAF"/>
    <w:rsid w:val="00832C17"/>
    <w:rsid w:val="0083328E"/>
    <w:rsid w:val="008338CE"/>
    <w:rsid w:val="00833D00"/>
    <w:rsid w:val="00835E76"/>
    <w:rsid w:val="00840EC5"/>
    <w:rsid w:val="00844A9F"/>
    <w:rsid w:val="00846B33"/>
    <w:rsid w:val="00846BBE"/>
    <w:rsid w:val="0085164C"/>
    <w:rsid w:val="008531D0"/>
    <w:rsid w:val="00853940"/>
    <w:rsid w:val="00856512"/>
    <w:rsid w:val="00856F9D"/>
    <w:rsid w:val="008573DD"/>
    <w:rsid w:val="008574C1"/>
    <w:rsid w:val="00857E32"/>
    <w:rsid w:val="00861255"/>
    <w:rsid w:val="00863018"/>
    <w:rsid w:val="008643D3"/>
    <w:rsid w:val="00865446"/>
    <w:rsid w:val="00865A35"/>
    <w:rsid w:val="00865D2F"/>
    <w:rsid w:val="00866D62"/>
    <w:rsid w:val="00867173"/>
    <w:rsid w:val="00867D31"/>
    <w:rsid w:val="00871CA9"/>
    <w:rsid w:val="008720D8"/>
    <w:rsid w:val="008726FB"/>
    <w:rsid w:val="00874952"/>
    <w:rsid w:val="008752B8"/>
    <w:rsid w:val="00875529"/>
    <w:rsid w:val="008766FF"/>
    <w:rsid w:val="00876A49"/>
    <w:rsid w:val="00880056"/>
    <w:rsid w:val="00880495"/>
    <w:rsid w:val="008825CD"/>
    <w:rsid w:val="00882D78"/>
    <w:rsid w:val="008832AD"/>
    <w:rsid w:val="0088340C"/>
    <w:rsid w:val="00883674"/>
    <w:rsid w:val="008844F0"/>
    <w:rsid w:val="0088631C"/>
    <w:rsid w:val="00887A1B"/>
    <w:rsid w:val="00887AD9"/>
    <w:rsid w:val="00890B0E"/>
    <w:rsid w:val="0089115E"/>
    <w:rsid w:val="0089160F"/>
    <w:rsid w:val="008929AD"/>
    <w:rsid w:val="00892ED6"/>
    <w:rsid w:val="008941F6"/>
    <w:rsid w:val="00896083"/>
    <w:rsid w:val="008A04E9"/>
    <w:rsid w:val="008A05B9"/>
    <w:rsid w:val="008A09B8"/>
    <w:rsid w:val="008A1825"/>
    <w:rsid w:val="008A1EB7"/>
    <w:rsid w:val="008A2613"/>
    <w:rsid w:val="008A5442"/>
    <w:rsid w:val="008A595E"/>
    <w:rsid w:val="008A61FD"/>
    <w:rsid w:val="008A6F4D"/>
    <w:rsid w:val="008A7ED8"/>
    <w:rsid w:val="008B0C28"/>
    <w:rsid w:val="008B1C90"/>
    <w:rsid w:val="008B2E61"/>
    <w:rsid w:val="008B5076"/>
    <w:rsid w:val="008B6134"/>
    <w:rsid w:val="008B61DC"/>
    <w:rsid w:val="008B64CD"/>
    <w:rsid w:val="008B7579"/>
    <w:rsid w:val="008C1188"/>
    <w:rsid w:val="008C1F71"/>
    <w:rsid w:val="008C5EE3"/>
    <w:rsid w:val="008C5F8F"/>
    <w:rsid w:val="008C79F3"/>
    <w:rsid w:val="008D0C5B"/>
    <w:rsid w:val="008D0DD8"/>
    <w:rsid w:val="008D0E25"/>
    <w:rsid w:val="008D15A6"/>
    <w:rsid w:val="008D1715"/>
    <w:rsid w:val="008D2058"/>
    <w:rsid w:val="008D22FA"/>
    <w:rsid w:val="008D25CB"/>
    <w:rsid w:val="008D25D4"/>
    <w:rsid w:val="008D2FA4"/>
    <w:rsid w:val="008D5162"/>
    <w:rsid w:val="008D5AF3"/>
    <w:rsid w:val="008D5CAB"/>
    <w:rsid w:val="008D79D6"/>
    <w:rsid w:val="008D7B0A"/>
    <w:rsid w:val="008E0893"/>
    <w:rsid w:val="008E0D95"/>
    <w:rsid w:val="008E15B6"/>
    <w:rsid w:val="008E1999"/>
    <w:rsid w:val="008E211E"/>
    <w:rsid w:val="008E2E6B"/>
    <w:rsid w:val="008E334A"/>
    <w:rsid w:val="008E3E07"/>
    <w:rsid w:val="008E4B8A"/>
    <w:rsid w:val="008E4E2C"/>
    <w:rsid w:val="008E50B7"/>
    <w:rsid w:val="008E568D"/>
    <w:rsid w:val="008E5E86"/>
    <w:rsid w:val="008E6076"/>
    <w:rsid w:val="008F0678"/>
    <w:rsid w:val="008F1452"/>
    <w:rsid w:val="008F1CFD"/>
    <w:rsid w:val="008F315F"/>
    <w:rsid w:val="008F4A64"/>
    <w:rsid w:val="008F51BE"/>
    <w:rsid w:val="008F63DB"/>
    <w:rsid w:val="009015C4"/>
    <w:rsid w:val="009038B4"/>
    <w:rsid w:val="009047C0"/>
    <w:rsid w:val="00905331"/>
    <w:rsid w:val="00905439"/>
    <w:rsid w:val="00905E9C"/>
    <w:rsid w:val="009121BC"/>
    <w:rsid w:val="00912383"/>
    <w:rsid w:val="0091317E"/>
    <w:rsid w:val="00913281"/>
    <w:rsid w:val="00913C01"/>
    <w:rsid w:val="009147CC"/>
    <w:rsid w:val="00914C1A"/>
    <w:rsid w:val="00915332"/>
    <w:rsid w:val="00916A60"/>
    <w:rsid w:val="009213EB"/>
    <w:rsid w:val="009215ED"/>
    <w:rsid w:val="009219F3"/>
    <w:rsid w:val="00922105"/>
    <w:rsid w:val="00922B4E"/>
    <w:rsid w:val="00922D41"/>
    <w:rsid w:val="00923BD0"/>
    <w:rsid w:val="00923E9A"/>
    <w:rsid w:val="00924A84"/>
    <w:rsid w:val="00924AD1"/>
    <w:rsid w:val="00925E1F"/>
    <w:rsid w:val="00926045"/>
    <w:rsid w:val="0092636F"/>
    <w:rsid w:val="00926507"/>
    <w:rsid w:val="00931AA4"/>
    <w:rsid w:val="00933E6A"/>
    <w:rsid w:val="00934EBD"/>
    <w:rsid w:val="00936EFD"/>
    <w:rsid w:val="0093753B"/>
    <w:rsid w:val="0093773C"/>
    <w:rsid w:val="00937E23"/>
    <w:rsid w:val="00941931"/>
    <w:rsid w:val="009421BD"/>
    <w:rsid w:val="00943C6F"/>
    <w:rsid w:val="009440D2"/>
    <w:rsid w:val="00944C40"/>
    <w:rsid w:val="009454A3"/>
    <w:rsid w:val="00945BF9"/>
    <w:rsid w:val="0094629C"/>
    <w:rsid w:val="00946A70"/>
    <w:rsid w:val="00947655"/>
    <w:rsid w:val="009507DB"/>
    <w:rsid w:val="00950CDD"/>
    <w:rsid w:val="00952ABD"/>
    <w:rsid w:val="0095313C"/>
    <w:rsid w:val="0095509E"/>
    <w:rsid w:val="009554CF"/>
    <w:rsid w:val="00956DC3"/>
    <w:rsid w:val="00956ECE"/>
    <w:rsid w:val="009575F5"/>
    <w:rsid w:val="00957D41"/>
    <w:rsid w:val="0096032C"/>
    <w:rsid w:val="0096049B"/>
    <w:rsid w:val="00960677"/>
    <w:rsid w:val="009606DB"/>
    <w:rsid w:val="00961503"/>
    <w:rsid w:val="00961E70"/>
    <w:rsid w:val="009642A3"/>
    <w:rsid w:val="00964948"/>
    <w:rsid w:val="00964D6D"/>
    <w:rsid w:val="00967BEB"/>
    <w:rsid w:val="0097086E"/>
    <w:rsid w:val="009736EA"/>
    <w:rsid w:val="0097390D"/>
    <w:rsid w:val="00973F0E"/>
    <w:rsid w:val="00974438"/>
    <w:rsid w:val="00974FA3"/>
    <w:rsid w:val="00975E01"/>
    <w:rsid w:val="00977D22"/>
    <w:rsid w:val="00980569"/>
    <w:rsid w:val="00981346"/>
    <w:rsid w:val="00981597"/>
    <w:rsid w:val="00981BE6"/>
    <w:rsid w:val="00981E8C"/>
    <w:rsid w:val="00983100"/>
    <w:rsid w:val="0098375F"/>
    <w:rsid w:val="00983A63"/>
    <w:rsid w:val="00983C00"/>
    <w:rsid w:val="00985B23"/>
    <w:rsid w:val="00985E64"/>
    <w:rsid w:val="0098612D"/>
    <w:rsid w:val="00987749"/>
    <w:rsid w:val="00987C2E"/>
    <w:rsid w:val="0099053B"/>
    <w:rsid w:val="00990E3E"/>
    <w:rsid w:val="00990EF6"/>
    <w:rsid w:val="009929A3"/>
    <w:rsid w:val="00992CAB"/>
    <w:rsid w:val="00994DB6"/>
    <w:rsid w:val="0099754A"/>
    <w:rsid w:val="00997593"/>
    <w:rsid w:val="009A1966"/>
    <w:rsid w:val="009A4005"/>
    <w:rsid w:val="009A5189"/>
    <w:rsid w:val="009A5651"/>
    <w:rsid w:val="009A6BEF"/>
    <w:rsid w:val="009B0699"/>
    <w:rsid w:val="009B1E4A"/>
    <w:rsid w:val="009B2000"/>
    <w:rsid w:val="009B20C6"/>
    <w:rsid w:val="009B714A"/>
    <w:rsid w:val="009B7F8B"/>
    <w:rsid w:val="009C0896"/>
    <w:rsid w:val="009C0B86"/>
    <w:rsid w:val="009C1CAC"/>
    <w:rsid w:val="009C536B"/>
    <w:rsid w:val="009C558D"/>
    <w:rsid w:val="009C5908"/>
    <w:rsid w:val="009C6B27"/>
    <w:rsid w:val="009C6D2C"/>
    <w:rsid w:val="009C72AF"/>
    <w:rsid w:val="009C7A4D"/>
    <w:rsid w:val="009D06A7"/>
    <w:rsid w:val="009D205F"/>
    <w:rsid w:val="009D34AC"/>
    <w:rsid w:val="009D3EF4"/>
    <w:rsid w:val="009D4778"/>
    <w:rsid w:val="009D4AA8"/>
    <w:rsid w:val="009D4C73"/>
    <w:rsid w:val="009D5409"/>
    <w:rsid w:val="009D5890"/>
    <w:rsid w:val="009D59EF"/>
    <w:rsid w:val="009D648E"/>
    <w:rsid w:val="009D756C"/>
    <w:rsid w:val="009D7E37"/>
    <w:rsid w:val="009E0203"/>
    <w:rsid w:val="009E1CD0"/>
    <w:rsid w:val="009E31B1"/>
    <w:rsid w:val="009E33EF"/>
    <w:rsid w:val="009E42ED"/>
    <w:rsid w:val="009E4AB9"/>
    <w:rsid w:val="009E4AF2"/>
    <w:rsid w:val="009F0B75"/>
    <w:rsid w:val="009F1C46"/>
    <w:rsid w:val="009F2422"/>
    <w:rsid w:val="009F3A42"/>
    <w:rsid w:val="009F61BE"/>
    <w:rsid w:val="009F6409"/>
    <w:rsid w:val="009F795C"/>
    <w:rsid w:val="009F7FA8"/>
    <w:rsid w:val="00A009E2"/>
    <w:rsid w:val="00A00AC4"/>
    <w:rsid w:val="00A00F13"/>
    <w:rsid w:val="00A00F99"/>
    <w:rsid w:val="00A02408"/>
    <w:rsid w:val="00A02A6B"/>
    <w:rsid w:val="00A032D3"/>
    <w:rsid w:val="00A034C7"/>
    <w:rsid w:val="00A0358B"/>
    <w:rsid w:val="00A051E9"/>
    <w:rsid w:val="00A05369"/>
    <w:rsid w:val="00A0547A"/>
    <w:rsid w:val="00A05ED7"/>
    <w:rsid w:val="00A06B10"/>
    <w:rsid w:val="00A10712"/>
    <w:rsid w:val="00A10A06"/>
    <w:rsid w:val="00A14853"/>
    <w:rsid w:val="00A1657A"/>
    <w:rsid w:val="00A17881"/>
    <w:rsid w:val="00A20B53"/>
    <w:rsid w:val="00A20E7C"/>
    <w:rsid w:val="00A2238A"/>
    <w:rsid w:val="00A2345A"/>
    <w:rsid w:val="00A23953"/>
    <w:rsid w:val="00A244C5"/>
    <w:rsid w:val="00A25814"/>
    <w:rsid w:val="00A26091"/>
    <w:rsid w:val="00A2659C"/>
    <w:rsid w:val="00A3062B"/>
    <w:rsid w:val="00A320BD"/>
    <w:rsid w:val="00A32292"/>
    <w:rsid w:val="00A33A77"/>
    <w:rsid w:val="00A33C6D"/>
    <w:rsid w:val="00A33D19"/>
    <w:rsid w:val="00A3558E"/>
    <w:rsid w:val="00A36D20"/>
    <w:rsid w:val="00A37409"/>
    <w:rsid w:val="00A40768"/>
    <w:rsid w:val="00A4079F"/>
    <w:rsid w:val="00A414D5"/>
    <w:rsid w:val="00A4162E"/>
    <w:rsid w:val="00A4182D"/>
    <w:rsid w:val="00A43530"/>
    <w:rsid w:val="00A441C9"/>
    <w:rsid w:val="00A44F7D"/>
    <w:rsid w:val="00A4525F"/>
    <w:rsid w:val="00A455EA"/>
    <w:rsid w:val="00A4599C"/>
    <w:rsid w:val="00A4623D"/>
    <w:rsid w:val="00A46DBD"/>
    <w:rsid w:val="00A47A44"/>
    <w:rsid w:val="00A514EB"/>
    <w:rsid w:val="00A519D9"/>
    <w:rsid w:val="00A52A08"/>
    <w:rsid w:val="00A52EC5"/>
    <w:rsid w:val="00A54012"/>
    <w:rsid w:val="00A56630"/>
    <w:rsid w:val="00A60CF5"/>
    <w:rsid w:val="00A63070"/>
    <w:rsid w:val="00A646FA"/>
    <w:rsid w:val="00A64E5C"/>
    <w:rsid w:val="00A64F7B"/>
    <w:rsid w:val="00A66863"/>
    <w:rsid w:val="00A67991"/>
    <w:rsid w:val="00A70020"/>
    <w:rsid w:val="00A70629"/>
    <w:rsid w:val="00A70EED"/>
    <w:rsid w:val="00A71D57"/>
    <w:rsid w:val="00A71DD9"/>
    <w:rsid w:val="00A7224E"/>
    <w:rsid w:val="00A727A2"/>
    <w:rsid w:val="00A73EF3"/>
    <w:rsid w:val="00A74773"/>
    <w:rsid w:val="00A77673"/>
    <w:rsid w:val="00A77884"/>
    <w:rsid w:val="00A80016"/>
    <w:rsid w:val="00A813D9"/>
    <w:rsid w:val="00A82CEB"/>
    <w:rsid w:val="00A833A2"/>
    <w:rsid w:val="00A83EEE"/>
    <w:rsid w:val="00A852DA"/>
    <w:rsid w:val="00A85AE6"/>
    <w:rsid w:val="00A915A6"/>
    <w:rsid w:val="00A92E95"/>
    <w:rsid w:val="00A92EE0"/>
    <w:rsid w:val="00A930EB"/>
    <w:rsid w:val="00A9400A"/>
    <w:rsid w:val="00A9468C"/>
    <w:rsid w:val="00A94DEC"/>
    <w:rsid w:val="00A956D6"/>
    <w:rsid w:val="00A95E58"/>
    <w:rsid w:val="00A964EF"/>
    <w:rsid w:val="00A96735"/>
    <w:rsid w:val="00A971BB"/>
    <w:rsid w:val="00AA0048"/>
    <w:rsid w:val="00AA1B72"/>
    <w:rsid w:val="00AA2693"/>
    <w:rsid w:val="00AA6A71"/>
    <w:rsid w:val="00AA73D7"/>
    <w:rsid w:val="00AA75AE"/>
    <w:rsid w:val="00AB032C"/>
    <w:rsid w:val="00AB09E3"/>
    <w:rsid w:val="00AB1E52"/>
    <w:rsid w:val="00AB2B7A"/>
    <w:rsid w:val="00AB33AC"/>
    <w:rsid w:val="00AB44A7"/>
    <w:rsid w:val="00AB4FA2"/>
    <w:rsid w:val="00AB5726"/>
    <w:rsid w:val="00AB58DF"/>
    <w:rsid w:val="00AB6B2F"/>
    <w:rsid w:val="00AB6C82"/>
    <w:rsid w:val="00AB7EEE"/>
    <w:rsid w:val="00AC1D3A"/>
    <w:rsid w:val="00AC2BEB"/>
    <w:rsid w:val="00AC3BF2"/>
    <w:rsid w:val="00AC44A4"/>
    <w:rsid w:val="00AC4617"/>
    <w:rsid w:val="00AC47BD"/>
    <w:rsid w:val="00AC4F81"/>
    <w:rsid w:val="00AC5946"/>
    <w:rsid w:val="00AC60B0"/>
    <w:rsid w:val="00AD188D"/>
    <w:rsid w:val="00AD1C97"/>
    <w:rsid w:val="00AD20F8"/>
    <w:rsid w:val="00AD31F8"/>
    <w:rsid w:val="00AD3AB3"/>
    <w:rsid w:val="00AD4723"/>
    <w:rsid w:val="00AD4A26"/>
    <w:rsid w:val="00AD5FCC"/>
    <w:rsid w:val="00AE01C4"/>
    <w:rsid w:val="00AE0350"/>
    <w:rsid w:val="00AE05F7"/>
    <w:rsid w:val="00AE1315"/>
    <w:rsid w:val="00AE1C3B"/>
    <w:rsid w:val="00AE2BF0"/>
    <w:rsid w:val="00AE3DC0"/>
    <w:rsid w:val="00AE406A"/>
    <w:rsid w:val="00AE500F"/>
    <w:rsid w:val="00AE5FC6"/>
    <w:rsid w:val="00AF0774"/>
    <w:rsid w:val="00AF2065"/>
    <w:rsid w:val="00AF212B"/>
    <w:rsid w:val="00AF2697"/>
    <w:rsid w:val="00AF2CC4"/>
    <w:rsid w:val="00AF315C"/>
    <w:rsid w:val="00AF4898"/>
    <w:rsid w:val="00AF65FD"/>
    <w:rsid w:val="00AF79CA"/>
    <w:rsid w:val="00B0057C"/>
    <w:rsid w:val="00B010F6"/>
    <w:rsid w:val="00B02116"/>
    <w:rsid w:val="00B02C7E"/>
    <w:rsid w:val="00B02F7A"/>
    <w:rsid w:val="00B03CCA"/>
    <w:rsid w:val="00B03E7D"/>
    <w:rsid w:val="00B066E0"/>
    <w:rsid w:val="00B06953"/>
    <w:rsid w:val="00B06F89"/>
    <w:rsid w:val="00B07B3F"/>
    <w:rsid w:val="00B10AAA"/>
    <w:rsid w:val="00B10F2C"/>
    <w:rsid w:val="00B112D4"/>
    <w:rsid w:val="00B12FBE"/>
    <w:rsid w:val="00B13419"/>
    <w:rsid w:val="00B148DF"/>
    <w:rsid w:val="00B156F6"/>
    <w:rsid w:val="00B15E8A"/>
    <w:rsid w:val="00B1673F"/>
    <w:rsid w:val="00B16A71"/>
    <w:rsid w:val="00B16F45"/>
    <w:rsid w:val="00B17066"/>
    <w:rsid w:val="00B17864"/>
    <w:rsid w:val="00B17A88"/>
    <w:rsid w:val="00B20667"/>
    <w:rsid w:val="00B21F1D"/>
    <w:rsid w:val="00B2223D"/>
    <w:rsid w:val="00B22D33"/>
    <w:rsid w:val="00B2376B"/>
    <w:rsid w:val="00B240E2"/>
    <w:rsid w:val="00B24A1B"/>
    <w:rsid w:val="00B24DF5"/>
    <w:rsid w:val="00B24FA6"/>
    <w:rsid w:val="00B25F65"/>
    <w:rsid w:val="00B27515"/>
    <w:rsid w:val="00B27CFF"/>
    <w:rsid w:val="00B3006B"/>
    <w:rsid w:val="00B306E0"/>
    <w:rsid w:val="00B31847"/>
    <w:rsid w:val="00B31C94"/>
    <w:rsid w:val="00B349DD"/>
    <w:rsid w:val="00B35465"/>
    <w:rsid w:val="00B358BE"/>
    <w:rsid w:val="00B3674B"/>
    <w:rsid w:val="00B401D5"/>
    <w:rsid w:val="00B4140D"/>
    <w:rsid w:val="00B41A01"/>
    <w:rsid w:val="00B42E8C"/>
    <w:rsid w:val="00B43A7E"/>
    <w:rsid w:val="00B441CC"/>
    <w:rsid w:val="00B448A6"/>
    <w:rsid w:val="00B454FF"/>
    <w:rsid w:val="00B46045"/>
    <w:rsid w:val="00B47726"/>
    <w:rsid w:val="00B47B96"/>
    <w:rsid w:val="00B51DDD"/>
    <w:rsid w:val="00B53353"/>
    <w:rsid w:val="00B5353A"/>
    <w:rsid w:val="00B53E50"/>
    <w:rsid w:val="00B54CA0"/>
    <w:rsid w:val="00B55C43"/>
    <w:rsid w:val="00B560CA"/>
    <w:rsid w:val="00B56D99"/>
    <w:rsid w:val="00B573E2"/>
    <w:rsid w:val="00B60A29"/>
    <w:rsid w:val="00B611A7"/>
    <w:rsid w:val="00B6356F"/>
    <w:rsid w:val="00B63BA6"/>
    <w:rsid w:val="00B64886"/>
    <w:rsid w:val="00B66BAC"/>
    <w:rsid w:val="00B66E36"/>
    <w:rsid w:val="00B67280"/>
    <w:rsid w:val="00B67EAB"/>
    <w:rsid w:val="00B70048"/>
    <w:rsid w:val="00B707C5"/>
    <w:rsid w:val="00B712A6"/>
    <w:rsid w:val="00B71E9B"/>
    <w:rsid w:val="00B73293"/>
    <w:rsid w:val="00B734B0"/>
    <w:rsid w:val="00B756EF"/>
    <w:rsid w:val="00B81513"/>
    <w:rsid w:val="00B824D5"/>
    <w:rsid w:val="00B82654"/>
    <w:rsid w:val="00B82BBD"/>
    <w:rsid w:val="00B83A9E"/>
    <w:rsid w:val="00B87F2E"/>
    <w:rsid w:val="00B90BAD"/>
    <w:rsid w:val="00B90BCE"/>
    <w:rsid w:val="00B91419"/>
    <w:rsid w:val="00B91B64"/>
    <w:rsid w:val="00B92071"/>
    <w:rsid w:val="00B952EF"/>
    <w:rsid w:val="00B95EE9"/>
    <w:rsid w:val="00B96E7F"/>
    <w:rsid w:val="00B96EDB"/>
    <w:rsid w:val="00BA079C"/>
    <w:rsid w:val="00BA0883"/>
    <w:rsid w:val="00BA0A2A"/>
    <w:rsid w:val="00BA28A2"/>
    <w:rsid w:val="00BA5338"/>
    <w:rsid w:val="00BA5356"/>
    <w:rsid w:val="00BA5B8F"/>
    <w:rsid w:val="00BA6333"/>
    <w:rsid w:val="00BA6377"/>
    <w:rsid w:val="00BA6F07"/>
    <w:rsid w:val="00BB278C"/>
    <w:rsid w:val="00BB3060"/>
    <w:rsid w:val="00BB307B"/>
    <w:rsid w:val="00BB41F0"/>
    <w:rsid w:val="00BB4D36"/>
    <w:rsid w:val="00BB550D"/>
    <w:rsid w:val="00BB61FE"/>
    <w:rsid w:val="00BB6F2A"/>
    <w:rsid w:val="00BB6F93"/>
    <w:rsid w:val="00BC00D9"/>
    <w:rsid w:val="00BC0117"/>
    <w:rsid w:val="00BC2A78"/>
    <w:rsid w:val="00BC339F"/>
    <w:rsid w:val="00BC438A"/>
    <w:rsid w:val="00BC4944"/>
    <w:rsid w:val="00BC55E6"/>
    <w:rsid w:val="00BC71A3"/>
    <w:rsid w:val="00BD31BE"/>
    <w:rsid w:val="00BD3CE6"/>
    <w:rsid w:val="00BD64D6"/>
    <w:rsid w:val="00BD71D2"/>
    <w:rsid w:val="00BE0052"/>
    <w:rsid w:val="00BE0BE8"/>
    <w:rsid w:val="00BE1983"/>
    <w:rsid w:val="00BE3B12"/>
    <w:rsid w:val="00BE42BB"/>
    <w:rsid w:val="00BE54DD"/>
    <w:rsid w:val="00BE5905"/>
    <w:rsid w:val="00BE5D38"/>
    <w:rsid w:val="00BF0508"/>
    <w:rsid w:val="00BF0A55"/>
    <w:rsid w:val="00BF17BC"/>
    <w:rsid w:val="00BF2DF7"/>
    <w:rsid w:val="00BF2E31"/>
    <w:rsid w:val="00BF565E"/>
    <w:rsid w:val="00BF7424"/>
    <w:rsid w:val="00BF797A"/>
    <w:rsid w:val="00C03892"/>
    <w:rsid w:val="00C04082"/>
    <w:rsid w:val="00C04AD2"/>
    <w:rsid w:val="00C05004"/>
    <w:rsid w:val="00C05C2A"/>
    <w:rsid w:val="00C076C6"/>
    <w:rsid w:val="00C076DB"/>
    <w:rsid w:val="00C07E44"/>
    <w:rsid w:val="00C07E6A"/>
    <w:rsid w:val="00C10FED"/>
    <w:rsid w:val="00C11AB8"/>
    <w:rsid w:val="00C12522"/>
    <w:rsid w:val="00C12F74"/>
    <w:rsid w:val="00C138E6"/>
    <w:rsid w:val="00C14125"/>
    <w:rsid w:val="00C17E7F"/>
    <w:rsid w:val="00C21194"/>
    <w:rsid w:val="00C22791"/>
    <w:rsid w:val="00C22D84"/>
    <w:rsid w:val="00C23FC0"/>
    <w:rsid w:val="00C242A1"/>
    <w:rsid w:val="00C24E74"/>
    <w:rsid w:val="00C25005"/>
    <w:rsid w:val="00C2566F"/>
    <w:rsid w:val="00C25722"/>
    <w:rsid w:val="00C25842"/>
    <w:rsid w:val="00C25B10"/>
    <w:rsid w:val="00C271B9"/>
    <w:rsid w:val="00C27F76"/>
    <w:rsid w:val="00C31F91"/>
    <w:rsid w:val="00C33CFB"/>
    <w:rsid w:val="00C3421D"/>
    <w:rsid w:val="00C362B9"/>
    <w:rsid w:val="00C363A0"/>
    <w:rsid w:val="00C36BB2"/>
    <w:rsid w:val="00C37D12"/>
    <w:rsid w:val="00C40343"/>
    <w:rsid w:val="00C40432"/>
    <w:rsid w:val="00C40B30"/>
    <w:rsid w:val="00C4117D"/>
    <w:rsid w:val="00C422CE"/>
    <w:rsid w:val="00C424F9"/>
    <w:rsid w:val="00C4312A"/>
    <w:rsid w:val="00C43228"/>
    <w:rsid w:val="00C44890"/>
    <w:rsid w:val="00C4578B"/>
    <w:rsid w:val="00C45974"/>
    <w:rsid w:val="00C459DA"/>
    <w:rsid w:val="00C45B8E"/>
    <w:rsid w:val="00C467AD"/>
    <w:rsid w:val="00C47539"/>
    <w:rsid w:val="00C47F2B"/>
    <w:rsid w:val="00C50A1F"/>
    <w:rsid w:val="00C51206"/>
    <w:rsid w:val="00C52BEE"/>
    <w:rsid w:val="00C52C2A"/>
    <w:rsid w:val="00C53110"/>
    <w:rsid w:val="00C547B2"/>
    <w:rsid w:val="00C5495A"/>
    <w:rsid w:val="00C5545F"/>
    <w:rsid w:val="00C578A3"/>
    <w:rsid w:val="00C60A86"/>
    <w:rsid w:val="00C60DB5"/>
    <w:rsid w:val="00C614E0"/>
    <w:rsid w:val="00C62102"/>
    <w:rsid w:val="00C6379A"/>
    <w:rsid w:val="00C64BA0"/>
    <w:rsid w:val="00C65E27"/>
    <w:rsid w:val="00C65F80"/>
    <w:rsid w:val="00C66A00"/>
    <w:rsid w:val="00C67423"/>
    <w:rsid w:val="00C70AAB"/>
    <w:rsid w:val="00C70F50"/>
    <w:rsid w:val="00C71442"/>
    <w:rsid w:val="00C719C3"/>
    <w:rsid w:val="00C71EB0"/>
    <w:rsid w:val="00C749F5"/>
    <w:rsid w:val="00C74D9F"/>
    <w:rsid w:val="00C75F6C"/>
    <w:rsid w:val="00C7632C"/>
    <w:rsid w:val="00C76A07"/>
    <w:rsid w:val="00C76DBC"/>
    <w:rsid w:val="00C77B31"/>
    <w:rsid w:val="00C801B9"/>
    <w:rsid w:val="00C802A4"/>
    <w:rsid w:val="00C803AD"/>
    <w:rsid w:val="00C814CC"/>
    <w:rsid w:val="00C8184B"/>
    <w:rsid w:val="00C8273B"/>
    <w:rsid w:val="00C82DD4"/>
    <w:rsid w:val="00C83CA0"/>
    <w:rsid w:val="00C8454B"/>
    <w:rsid w:val="00C85018"/>
    <w:rsid w:val="00C85789"/>
    <w:rsid w:val="00C866B4"/>
    <w:rsid w:val="00C86916"/>
    <w:rsid w:val="00C878D9"/>
    <w:rsid w:val="00C901A9"/>
    <w:rsid w:val="00C91022"/>
    <w:rsid w:val="00C91054"/>
    <w:rsid w:val="00C944AD"/>
    <w:rsid w:val="00C95B5B"/>
    <w:rsid w:val="00C9664F"/>
    <w:rsid w:val="00CA04E4"/>
    <w:rsid w:val="00CA13EB"/>
    <w:rsid w:val="00CA2461"/>
    <w:rsid w:val="00CA2F23"/>
    <w:rsid w:val="00CA3E4B"/>
    <w:rsid w:val="00CA5C4C"/>
    <w:rsid w:val="00CA7364"/>
    <w:rsid w:val="00CA7530"/>
    <w:rsid w:val="00CA775A"/>
    <w:rsid w:val="00CA7804"/>
    <w:rsid w:val="00CB35C0"/>
    <w:rsid w:val="00CB3994"/>
    <w:rsid w:val="00CB442A"/>
    <w:rsid w:val="00CB5025"/>
    <w:rsid w:val="00CB687A"/>
    <w:rsid w:val="00CC02EA"/>
    <w:rsid w:val="00CC1D2F"/>
    <w:rsid w:val="00CC2D02"/>
    <w:rsid w:val="00CC3336"/>
    <w:rsid w:val="00CC47AD"/>
    <w:rsid w:val="00CC4817"/>
    <w:rsid w:val="00CC4E9F"/>
    <w:rsid w:val="00CC4FEF"/>
    <w:rsid w:val="00CC5D3F"/>
    <w:rsid w:val="00CC7E47"/>
    <w:rsid w:val="00CD1698"/>
    <w:rsid w:val="00CD2351"/>
    <w:rsid w:val="00CD50EC"/>
    <w:rsid w:val="00CD5E83"/>
    <w:rsid w:val="00CD68A7"/>
    <w:rsid w:val="00CD765B"/>
    <w:rsid w:val="00CD7D1F"/>
    <w:rsid w:val="00CE0152"/>
    <w:rsid w:val="00CE0966"/>
    <w:rsid w:val="00CE0A6B"/>
    <w:rsid w:val="00CE23AA"/>
    <w:rsid w:val="00CE342D"/>
    <w:rsid w:val="00CE347B"/>
    <w:rsid w:val="00CE58D1"/>
    <w:rsid w:val="00CE758F"/>
    <w:rsid w:val="00CF0A54"/>
    <w:rsid w:val="00CF0CE7"/>
    <w:rsid w:val="00CF177D"/>
    <w:rsid w:val="00CF2355"/>
    <w:rsid w:val="00CF2E39"/>
    <w:rsid w:val="00CF3CD6"/>
    <w:rsid w:val="00CF5350"/>
    <w:rsid w:val="00CF548D"/>
    <w:rsid w:val="00CF5EA1"/>
    <w:rsid w:val="00CF63AA"/>
    <w:rsid w:val="00CF7D21"/>
    <w:rsid w:val="00D0023A"/>
    <w:rsid w:val="00D015F0"/>
    <w:rsid w:val="00D029CB"/>
    <w:rsid w:val="00D0325D"/>
    <w:rsid w:val="00D03B8E"/>
    <w:rsid w:val="00D047A6"/>
    <w:rsid w:val="00D052BE"/>
    <w:rsid w:val="00D05884"/>
    <w:rsid w:val="00D05C84"/>
    <w:rsid w:val="00D05D06"/>
    <w:rsid w:val="00D07C27"/>
    <w:rsid w:val="00D10E3E"/>
    <w:rsid w:val="00D132DA"/>
    <w:rsid w:val="00D13561"/>
    <w:rsid w:val="00D1376E"/>
    <w:rsid w:val="00D161EF"/>
    <w:rsid w:val="00D2161B"/>
    <w:rsid w:val="00D21991"/>
    <w:rsid w:val="00D226FA"/>
    <w:rsid w:val="00D24034"/>
    <w:rsid w:val="00D27EB1"/>
    <w:rsid w:val="00D306E8"/>
    <w:rsid w:val="00D316CE"/>
    <w:rsid w:val="00D317A6"/>
    <w:rsid w:val="00D31890"/>
    <w:rsid w:val="00D32A10"/>
    <w:rsid w:val="00D32D73"/>
    <w:rsid w:val="00D332FC"/>
    <w:rsid w:val="00D33E50"/>
    <w:rsid w:val="00D34A43"/>
    <w:rsid w:val="00D35A0F"/>
    <w:rsid w:val="00D37845"/>
    <w:rsid w:val="00D40DD5"/>
    <w:rsid w:val="00D41434"/>
    <w:rsid w:val="00D41952"/>
    <w:rsid w:val="00D434A7"/>
    <w:rsid w:val="00D43567"/>
    <w:rsid w:val="00D4370E"/>
    <w:rsid w:val="00D44174"/>
    <w:rsid w:val="00D45960"/>
    <w:rsid w:val="00D461FA"/>
    <w:rsid w:val="00D478FB"/>
    <w:rsid w:val="00D47F2D"/>
    <w:rsid w:val="00D509D1"/>
    <w:rsid w:val="00D50FA1"/>
    <w:rsid w:val="00D52740"/>
    <w:rsid w:val="00D52C5E"/>
    <w:rsid w:val="00D530B9"/>
    <w:rsid w:val="00D53A97"/>
    <w:rsid w:val="00D53EEF"/>
    <w:rsid w:val="00D55144"/>
    <w:rsid w:val="00D55DAA"/>
    <w:rsid w:val="00D56B01"/>
    <w:rsid w:val="00D56DA0"/>
    <w:rsid w:val="00D572F7"/>
    <w:rsid w:val="00D574DF"/>
    <w:rsid w:val="00D57591"/>
    <w:rsid w:val="00D63017"/>
    <w:rsid w:val="00D63CED"/>
    <w:rsid w:val="00D63D8A"/>
    <w:rsid w:val="00D64076"/>
    <w:rsid w:val="00D652AE"/>
    <w:rsid w:val="00D664CA"/>
    <w:rsid w:val="00D6673B"/>
    <w:rsid w:val="00D67BF1"/>
    <w:rsid w:val="00D7278D"/>
    <w:rsid w:val="00D730EA"/>
    <w:rsid w:val="00D73561"/>
    <w:rsid w:val="00D73CDD"/>
    <w:rsid w:val="00D74083"/>
    <w:rsid w:val="00D74200"/>
    <w:rsid w:val="00D745FA"/>
    <w:rsid w:val="00D76BB9"/>
    <w:rsid w:val="00D76EC7"/>
    <w:rsid w:val="00D80058"/>
    <w:rsid w:val="00D804DC"/>
    <w:rsid w:val="00D80A1A"/>
    <w:rsid w:val="00D83F50"/>
    <w:rsid w:val="00D85360"/>
    <w:rsid w:val="00D85F35"/>
    <w:rsid w:val="00D9123A"/>
    <w:rsid w:val="00D95D7A"/>
    <w:rsid w:val="00D967DA"/>
    <w:rsid w:val="00D969C1"/>
    <w:rsid w:val="00D96E58"/>
    <w:rsid w:val="00D978AD"/>
    <w:rsid w:val="00D97DDA"/>
    <w:rsid w:val="00D97F82"/>
    <w:rsid w:val="00DA04B3"/>
    <w:rsid w:val="00DA09D6"/>
    <w:rsid w:val="00DA1BF8"/>
    <w:rsid w:val="00DA3DE8"/>
    <w:rsid w:val="00DA40CA"/>
    <w:rsid w:val="00DA4463"/>
    <w:rsid w:val="00DA51AE"/>
    <w:rsid w:val="00DA532B"/>
    <w:rsid w:val="00DA55EE"/>
    <w:rsid w:val="00DA5929"/>
    <w:rsid w:val="00DA67DF"/>
    <w:rsid w:val="00DA7968"/>
    <w:rsid w:val="00DB066C"/>
    <w:rsid w:val="00DB15DE"/>
    <w:rsid w:val="00DB2252"/>
    <w:rsid w:val="00DB24BA"/>
    <w:rsid w:val="00DB2578"/>
    <w:rsid w:val="00DB521E"/>
    <w:rsid w:val="00DB5A81"/>
    <w:rsid w:val="00DB6943"/>
    <w:rsid w:val="00DB7855"/>
    <w:rsid w:val="00DC0FE4"/>
    <w:rsid w:val="00DC1376"/>
    <w:rsid w:val="00DC1A9D"/>
    <w:rsid w:val="00DC1F73"/>
    <w:rsid w:val="00DC3E04"/>
    <w:rsid w:val="00DC427C"/>
    <w:rsid w:val="00DC534E"/>
    <w:rsid w:val="00DC55AD"/>
    <w:rsid w:val="00DC6AD3"/>
    <w:rsid w:val="00DD0D3F"/>
    <w:rsid w:val="00DD234F"/>
    <w:rsid w:val="00DD2AF4"/>
    <w:rsid w:val="00DD39B6"/>
    <w:rsid w:val="00DD3F50"/>
    <w:rsid w:val="00DD5C20"/>
    <w:rsid w:val="00DD74A3"/>
    <w:rsid w:val="00DD7A14"/>
    <w:rsid w:val="00DD7F2B"/>
    <w:rsid w:val="00DE02A1"/>
    <w:rsid w:val="00DE0B03"/>
    <w:rsid w:val="00DE146C"/>
    <w:rsid w:val="00DE2072"/>
    <w:rsid w:val="00DE4B6C"/>
    <w:rsid w:val="00DE6142"/>
    <w:rsid w:val="00DE6F56"/>
    <w:rsid w:val="00DF2AF4"/>
    <w:rsid w:val="00DF4449"/>
    <w:rsid w:val="00DF45E6"/>
    <w:rsid w:val="00DF4802"/>
    <w:rsid w:val="00DF4E3E"/>
    <w:rsid w:val="00DF574F"/>
    <w:rsid w:val="00DF61A9"/>
    <w:rsid w:val="00DF675F"/>
    <w:rsid w:val="00DF6B65"/>
    <w:rsid w:val="00DF6C69"/>
    <w:rsid w:val="00E00E7B"/>
    <w:rsid w:val="00E00F49"/>
    <w:rsid w:val="00E051FC"/>
    <w:rsid w:val="00E05B83"/>
    <w:rsid w:val="00E0644B"/>
    <w:rsid w:val="00E068E6"/>
    <w:rsid w:val="00E13353"/>
    <w:rsid w:val="00E13DAA"/>
    <w:rsid w:val="00E159C6"/>
    <w:rsid w:val="00E159EB"/>
    <w:rsid w:val="00E1692F"/>
    <w:rsid w:val="00E16BA9"/>
    <w:rsid w:val="00E2086D"/>
    <w:rsid w:val="00E210ED"/>
    <w:rsid w:val="00E2159A"/>
    <w:rsid w:val="00E21C85"/>
    <w:rsid w:val="00E233FE"/>
    <w:rsid w:val="00E25793"/>
    <w:rsid w:val="00E25A16"/>
    <w:rsid w:val="00E260E1"/>
    <w:rsid w:val="00E263B4"/>
    <w:rsid w:val="00E2722B"/>
    <w:rsid w:val="00E27350"/>
    <w:rsid w:val="00E27DCD"/>
    <w:rsid w:val="00E27E9D"/>
    <w:rsid w:val="00E30087"/>
    <w:rsid w:val="00E3014A"/>
    <w:rsid w:val="00E31683"/>
    <w:rsid w:val="00E33D61"/>
    <w:rsid w:val="00E35337"/>
    <w:rsid w:val="00E409F2"/>
    <w:rsid w:val="00E40F29"/>
    <w:rsid w:val="00E416E8"/>
    <w:rsid w:val="00E42032"/>
    <w:rsid w:val="00E43BBD"/>
    <w:rsid w:val="00E44493"/>
    <w:rsid w:val="00E44743"/>
    <w:rsid w:val="00E44C24"/>
    <w:rsid w:val="00E4573F"/>
    <w:rsid w:val="00E46462"/>
    <w:rsid w:val="00E47C4B"/>
    <w:rsid w:val="00E5076B"/>
    <w:rsid w:val="00E5181C"/>
    <w:rsid w:val="00E55DD5"/>
    <w:rsid w:val="00E56830"/>
    <w:rsid w:val="00E568D7"/>
    <w:rsid w:val="00E57A6E"/>
    <w:rsid w:val="00E57C09"/>
    <w:rsid w:val="00E60272"/>
    <w:rsid w:val="00E6083D"/>
    <w:rsid w:val="00E60A25"/>
    <w:rsid w:val="00E62CAA"/>
    <w:rsid w:val="00E65B91"/>
    <w:rsid w:val="00E65BF4"/>
    <w:rsid w:val="00E66DB2"/>
    <w:rsid w:val="00E67794"/>
    <w:rsid w:val="00E72375"/>
    <w:rsid w:val="00E72F62"/>
    <w:rsid w:val="00E74015"/>
    <w:rsid w:val="00E742B8"/>
    <w:rsid w:val="00E76906"/>
    <w:rsid w:val="00E76B49"/>
    <w:rsid w:val="00E77704"/>
    <w:rsid w:val="00E77E71"/>
    <w:rsid w:val="00E80C06"/>
    <w:rsid w:val="00E80F9E"/>
    <w:rsid w:val="00E814A4"/>
    <w:rsid w:val="00E815EC"/>
    <w:rsid w:val="00E821DA"/>
    <w:rsid w:val="00E822B9"/>
    <w:rsid w:val="00E830BD"/>
    <w:rsid w:val="00E836EC"/>
    <w:rsid w:val="00E83959"/>
    <w:rsid w:val="00E8454D"/>
    <w:rsid w:val="00E845EE"/>
    <w:rsid w:val="00E849B0"/>
    <w:rsid w:val="00E84F3B"/>
    <w:rsid w:val="00E854C5"/>
    <w:rsid w:val="00E8582A"/>
    <w:rsid w:val="00E85F40"/>
    <w:rsid w:val="00E8720A"/>
    <w:rsid w:val="00E873A1"/>
    <w:rsid w:val="00E878AC"/>
    <w:rsid w:val="00E90CD3"/>
    <w:rsid w:val="00E91710"/>
    <w:rsid w:val="00E91A50"/>
    <w:rsid w:val="00E91A9B"/>
    <w:rsid w:val="00E928A7"/>
    <w:rsid w:val="00E93837"/>
    <w:rsid w:val="00E94DFB"/>
    <w:rsid w:val="00E9792A"/>
    <w:rsid w:val="00EA0898"/>
    <w:rsid w:val="00EA0E94"/>
    <w:rsid w:val="00EA1264"/>
    <w:rsid w:val="00EA17AC"/>
    <w:rsid w:val="00EA2DD9"/>
    <w:rsid w:val="00EA452B"/>
    <w:rsid w:val="00EA4F28"/>
    <w:rsid w:val="00EA5754"/>
    <w:rsid w:val="00EA7DEE"/>
    <w:rsid w:val="00EB0F0A"/>
    <w:rsid w:val="00EB14E5"/>
    <w:rsid w:val="00EB1ADD"/>
    <w:rsid w:val="00EB2430"/>
    <w:rsid w:val="00EB322D"/>
    <w:rsid w:val="00EB371A"/>
    <w:rsid w:val="00EB5949"/>
    <w:rsid w:val="00EB67FB"/>
    <w:rsid w:val="00EB6C65"/>
    <w:rsid w:val="00EC0CF2"/>
    <w:rsid w:val="00EC371E"/>
    <w:rsid w:val="00EC382D"/>
    <w:rsid w:val="00EC4080"/>
    <w:rsid w:val="00EC5D8C"/>
    <w:rsid w:val="00EC6145"/>
    <w:rsid w:val="00ED26F7"/>
    <w:rsid w:val="00ED32FA"/>
    <w:rsid w:val="00ED3577"/>
    <w:rsid w:val="00ED3A52"/>
    <w:rsid w:val="00ED3D5D"/>
    <w:rsid w:val="00ED3F5E"/>
    <w:rsid w:val="00ED4C38"/>
    <w:rsid w:val="00ED59D9"/>
    <w:rsid w:val="00ED5FBE"/>
    <w:rsid w:val="00ED6305"/>
    <w:rsid w:val="00ED6711"/>
    <w:rsid w:val="00ED7D70"/>
    <w:rsid w:val="00EE03E7"/>
    <w:rsid w:val="00EE0816"/>
    <w:rsid w:val="00EE17AA"/>
    <w:rsid w:val="00EE3BB0"/>
    <w:rsid w:val="00EE79B7"/>
    <w:rsid w:val="00EF0BAC"/>
    <w:rsid w:val="00EF10A1"/>
    <w:rsid w:val="00EF1D16"/>
    <w:rsid w:val="00EF1D2B"/>
    <w:rsid w:val="00EF1D97"/>
    <w:rsid w:val="00EF2A8B"/>
    <w:rsid w:val="00EF2C3E"/>
    <w:rsid w:val="00EF30F9"/>
    <w:rsid w:val="00EF31E3"/>
    <w:rsid w:val="00EF442B"/>
    <w:rsid w:val="00EF494F"/>
    <w:rsid w:val="00EF66E9"/>
    <w:rsid w:val="00EF7CB2"/>
    <w:rsid w:val="00F001D0"/>
    <w:rsid w:val="00F0079B"/>
    <w:rsid w:val="00F02555"/>
    <w:rsid w:val="00F03130"/>
    <w:rsid w:val="00F03145"/>
    <w:rsid w:val="00F035FE"/>
    <w:rsid w:val="00F0390D"/>
    <w:rsid w:val="00F03B9E"/>
    <w:rsid w:val="00F04530"/>
    <w:rsid w:val="00F04CA9"/>
    <w:rsid w:val="00F05716"/>
    <w:rsid w:val="00F05902"/>
    <w:rsid w:val="00F0593E"/>
    <w:rsid w:val="00F05CCF"/>
    <w:rsid w:val="00F060AF"/>
    <w:rsid w:val="00F07AFB"/>
    <w:rsid w:val="00F07B14"/>
    <w:rsid w:val="00F07DE7"/>
    <w:rsid w:val="00F1068D"/>
    <w:rsid w:val="00F116BB"/>
    <w:rsid w:val="00F11A1A"/>
    <w:rsid w:val="00F11B57"/>
    <w:rsid w:val="00F11CD0"/>
    <w:rsid w:val="00F11E5F"/>
    <w:rsid w:val="00F12259"/>
    <w:rsid w:val="00F12442"/>
    <w:rsid w:val="00F13334"/>
    <w:rsid w:val="00F135D8"/>
    <w:rsid w:val="00F13EEB"/>
    <w:rsid w:val="00F148D3"/>
    <w:rsid w:val="00F14922"/>
    <w:rsid w:val="00F1540A"/>
    <w:rsid w:val="00F15466"/>
    <w:rsid w:val="00F15A2E"/>
    <w:rsid w:val="00F15D4F"/>
    <w:rsid w:val="00F16065"/>
    <w:rsid w:val="00F16D47"/>
    <w:rsid w:val="00F17F30"/>
    <w:rsid w:val="00F20329"/>
    <w:rsid w:val="00F21761"/>
    <w:rsid w:val="00F22CE0"/>
    <w:rsid w:val="00F23047"/>
    <w:rsid w:val="00F23E6F"/>
    <w:rsid w:val="00F24D5B"/>
    <w:rsid w:val="00F30F48"/>
    <w:rsid w:val="00F317D8"/>
    <w:rsid w:val="00F32340"/>
    <w:rsid w:val="00F3241E"/>
    <w:rsid w:val="00F33B7E"/>
    <w:rsid w:val="00F34427"/>
    <w:rsid w:val="00F34696"/>
    <w:rsid w:val="00F35B6D"/>
    <w:rsid w:val="00F42B38"/>
    <w:rsid w:val="00F433F7"/>
    <w:rsid w:val="00F43C33"/>
    <w:rsid w:val="00F44081"/>
    <w:rsid w:val="00F45D0B"/>
    <w:rsid w:val="00F46144"/>
    <w:rsid w:val="00F46330"/>
    <w:rsid w:val="00F51132"/>
    <w:rsid w:val="00F51148"/>
    <w:rsid w:val="00F518E8"/>
    <w:rsid w:val="00F519DF"/>
    <w:rsid w:val="00F53F38"/>
    <w:rsid w:val="00F54029"/>
    <w:rsid w:val="00F54623"/>
    <w:rsid w:val="00F55293"/>
    <w:rsid w:val="00F56959"/>
    <w:rsid w:val="00F57033"/>
    <w:rsid w:val="00F608A7"/>
    <w:rsid w:val="00F60B3F"/>
    <w:rsid w:val="00F61557"/>
    <w:rsid w:val="00F621BB"/>
    <w:rsid w:val="00F62219"/>
    <w:rsid w:val="00F631F5"/>
    <w:rsid w:val="00F6353C"/>
    <w:rsid w:val="00F64047"/>
    <w:rsid w:val="00F64777"/>
    <w:rsid w:val="00F64BBA"/>
    <w:rsid w:val="00F65CC1"/>
    <w:rsid w:val="00F66B6A"/>
    <w:rsid w:val="00F67B55"/>
    <w:rsid w:val="00F706CA"/>
    <w:rsid w:val="00F70F01"/>
    <w:rsid w:val="00F71744"/>
    <w:rsid w:val="00F71D4C"/>
    <w:rsid w:val="00F72091"/>
    <w:rsid w:val="00F72513"/>
    <w:rsid w:val="00F73015"/>
    <w:rsid w:val="00F73B01"/>
    <w:rsid w:val="00F745AA"/>
    <w:rsid w:val="00F74864"/>
    <w:rsid w:val="00F759BE"/>
    <w:rsid w:val="00F76371"/>
    <w:rsid w:val="00F764DC"/>
    <w:rsid w:val="00F76551"/>
    <w:rsid w:val="00F76A0B"/>
    <w:rsid w:val="00F76F4F"/>
    <w:rsid w:val="00F771A6"/>
    <w:rsid w:val="00F776E0"/>
    <w:rsid w:val="00F80254"/>
    <w:rsid w:val="00F82348"/>
    <w:rsid w:val="00F82E5E"/>
    <w:rsid w:val="00F8419F"/>
    <w:rsid w:val="00F84A5F"/>
    <w:rsid w:val="00F85BD4"/>
    <w:rsid w:val="00F85FD5"/>
    <w:rsid w:val="00F861D7"/>
    <w:rsid w:val="00F869B7"/>
    <w:rsid w:val="00F9018A"/>
    <w:rsid w:val="00F913BE"/>
    <w:rsid w:val="00F918D9"/>
    <w:rsid w:val="00F91947"/>
    <w:rsid w:val="00F91D5F"/>
    <w:rsid w:val="00F93934"/>
    <w:rsid w:val="00F93A49"/>
    <w:rsid w:val="00F9407A"/>
    <w:rsid w:val="00F949B2"/>
    <w:rsid w:val="00F94C59"/>
    <w:rsid w:val="00F95A0D"/>
    <w:rsid w:val="00FA3883"/>
    <w:rsid w:val="00FA3A55"/>
    <w:rsid w:val="00FA638B"/>
    <w:rsid w:val="00FB02C8"/>
    <w:rsid w:val="00FB201C"/>
    <w:rsid w:val="00FB24E3"/>
    <w:rsid w:val="00FB37F9"/>
    <w:rsid w:val="00FB50DB"/>
    <w:rsid w:val="00FB58C0"/>
    <w:rsid w:val="00FB6199"/>
    <w:rsid w:val="00FB788E"/>
    <w:rsid w:val="00FB7B78"/>
    <w:rsid w:val="00FC0B15"/>
    <w:rsid w:val="00FC1D11"/>
    <w:rsid w:val="00FC2554"/>
    <w:rsid w:val="00FC51C2"/>
    <w:rsid w:val="00FC74F9"/>
    <w:rsid w:val="00FD1ACF"/>
    <w:rsid w:val="00FD1AD3"/>
    <w:rsid w:val="00FD3F57"/>
    <w:rsid w:val="00FD4CEC"/>
    <w:rsid w:val="00FD57B9"/>
    <w:rsid w:val="00FD5C81"/>
    <w:rsid w:val="00FD7B1C"/>
    <w:rsid w:val="00FE01EF"/>
    <w:rsid w:val="00FE01F7"/>
    <w:rsid w:val="00FE089E"/>
    <w:rsid w:val="00FE0AA6"/>
    <w:rsid w:val="00FE1544"/>
    <w:rsid w:val="00FE26F5"/>
    <w:rsid w:val="00FE4568"/>
    <w:rsid w:val="00FE58FA"/>
    <w:rsid w:val="00FE7C8D"/>
    <w:rsid w:val="00FF0E90"/>
    <w:rsid w:val="00FF17E5"/>
    <w:rsid w:val="00FF1BC7"/>
    <w:rsid w:val="00FF24A0"/>
    <w:rsid w:val="00FF2803"/>
    <w:rsid w:val="00FF3B00"/>
    <w:rsid w:val="00FF3C77"/>
    <w:rsid w:val="00FF489F"/>
    <w:rsid w:val="00FF5618"/>
    <w:rsid w:val="00FF611D"/>
    <w:rsid w:val="00FF66AE"/>
    <w:rsid w:val="00FF6F08"/>
    <w:rsid w:val="00FF7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F6409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D50EC"/>
    <w:rPr>
      <w:b/>
      <w:bCs/>
    </w:rPr>
  </w:style>
  <w:style w:type="paragraph" w:styleId="a4">
    <w:name w:val="List Paragraph"/>
    <w:basedOn w:val="a"/>
    <w:uiPriority w:val="34"/>
    <w:qFormat/>
    <w:rsid w:val="00CD50EC"/>
    <w:pPr>
      <w:ind w:firstLineChars="200" w:firstLine="420"/>
      <w:jc w:val="both"/>
    </w:pPr>
    <w:rPr>
      <w:kern w:val="2"/>
      <w:sz w:val="21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9F6409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F64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442</Words>
  <Characters>2525</Characters>
  <Application>Microsoft Office Word</Application>
  <DocSecurity>0</DocSecurity>
  <Lines>21</Lines>
  <Paragraphs>5</Paragraphs>
  <ScaleCrop>false</ScaleCrop>
  <Company>Microsoft</Company>
  <LinksUpToDate>false</LinksUpToDate>
  <CharactersWithSpaces>2962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徐金花</dc:creator>
  <cp:lastModifiedBy>徐金花</cp:lastModifiedBy>
  <cp:revision>1</cp:revision>
  <dcterms:created xsi:type="dcterms:W3CDTF">2018-04-23T07:16:00Z</dcterms:created>
  <dcterms:modified xsi:type="dcterms:W3CDTF">2018-04-23T07:17:00Z</dcterms:modified>
</cp:coreProperties>
</file>