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南京信息工程大学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2020</w:t>
      </w:r>
      <w:r>
        <w:rPr>
          <w:rFonts w:hint="eastAsia" w:ascii="黑体" w:eastAsia="黑体"/>
          <w:b/>
          <w:sz w:val="32"/>
          <w:szCs w:val="32"/>
        </w:rPr>
        <w:t>年研究生招生宣传周活动安排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一、统考科目大纲解读、考研政策咨询</w:t>
      </w:r>
    </w:p>
    <w:tbl>
      <w:tblPr>
        <w:tblStyle w:val="6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964"/>
        <w:gridCol w:w="350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时间及地点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-9.2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上午9:00-11:00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321</w:t>
            </w:r>
          </w:p>
        </w:tc>
        <w:tc>
          <w:tcPr>
            <w:tcW w:w="3500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考研政策咨询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9.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16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一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18:30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明德楼N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35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统考101思想政治理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复习策略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9.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17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周二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18:30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明德楼N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315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201英语一、20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英语二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复习策略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9.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周三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教室名单见下表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自命题科目大纲解读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9.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19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四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18:30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明德楼N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自命题601数学（理）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大纲解读</w:t>
            </w:r>
          </w:p>
        </w:tc>
        <w:tc>
          <w:tcPr>
            <w:tcW w:w="19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18:30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明德楼N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统考数学（一、二、三）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复习策略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9.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CN"/>
              </w:rPr>
              <w:t>四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18:30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明德楼N515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法硕联考专业基础（法学）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法硕联考综合（法学）</w:t>
            </w:r>
          </w:p>
        </w:tc>
        <w:tc>
          <w:tcPr>
            <w:tcW w:w="192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法政学院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18:30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明德楼N615</w:t>
            </w:r>
          </w:p>
        </w:tc>
        <w:tc>
          <w:tcPr>
            <w:tcW w:w="350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法硕联考专业基础（非法学）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法硕联考综合（非法学）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 、自命题科目大纲解读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年9月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 xml:space="preserve">日星期三下午 </w:t>
      </w:r>
      <w:r>
        <w:rPr>
          <w:rFonts w:hint="eastAsia" w:ascii="宋体" w:hAnsi="宋体" w:cs="宋体"/>
          <w:color w:val="000000"/>
          <w:kern w:val="0"/>
          <w:sz w:val="24"/>
        </w:rPr>
        <w:t>明德</w:t>
      </w:r>
      <w:r>
        <w:rPr>
          <w:rFonts w:hint="eastAsia" w:ascii="宋体" w:hAnsi="宋体"/>
          <w:sz w:val="24"/>
        </w:rPr>
        <w:t>楼</w:t>
      </w:r>
      <w:r>
        <w:rPr>
          <w:rFonts w:hint="eastAsia" w:ascii="宋体" w:hAnsi="宋体"/>
          <w:sz w:val="24"/>
          <w:lang w:eastAsia="zh-CN"/>
        </w:rPr>
        <w:t>、文德楼</w:t>
      </w:r>
      <w:r>
        <w:rPr>
          <w:rFonts w:hint="eastAsia" w:ascii="宋体" w:hAnsi="宋体"/>
          <w:sz w:val="24"/>
        </w:rPr>
        <w:t>）</w:t>
      </w:r>
    </w:p>
    <w:tbl>
      <w:tblPr>
        <w:tblStyle w:val="6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945"/>
        <w:gridCol w:w="1935"/>
        <w:gridCol w:w="2325"/>
        <w:gridCol w:w="855"/>
        <w:gridCol w:w="8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时间(下午）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001大气科学学院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天气学（含天气分析）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002应用气象学院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农业知识综合三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002应用气象学院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农业信息学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002应用气象学院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002应用气象学院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土壤学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002应用气象学院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农业气象学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002应用气象学院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003大气物理学院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大气物理学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003大气物理学院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电气安全技术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003大气物理学院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雷达与卫星气象学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003大气物理学院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大气科学概论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003大气物理学院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防雷技术基础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004地理科学学院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004地理科学学院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遥感原理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004地理科学学院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地理信息系统原理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005遥感与测绘工程学院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遥感原理与应用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005遥感与测绘工程学院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GPS原理与数据处理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006水文与水资源工程学院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水文学原理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007海洋科学学院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物理海洋学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008环境科学与工程学院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环境科学概论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008环境科学与工程学院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008环境科学与工程学院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普通化学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008环境科学与工程学院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环境气象学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009自动化学院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自动控制原理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009自动化学院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010电子与信息工程学院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010电子与信息工程学院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电路分析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011计算机与软件学院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C/C++程序设计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012数学与统计学院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高等代数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012数学与统计学院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数学分析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012数学与统计学院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013物理与光电工程学院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普通物理学（电磁学）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013物理与光电工程学院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普通物理学（光学）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014法政学院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科技考古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014法政学院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西方科技史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014法政学院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中国科学技术史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015马克思主义学院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015马克思主义学院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016管理工程学院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金融学综合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016管理工程学院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017商学院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445汉语国际教育基础/354汉语基础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汉语写作与百科知识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707评论写作/846文学综合/847语言综合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202俄语/245二外俄语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203日语/243二外日语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211翻译硕士英语/357英语翻译基础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二外法语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9月17日（周二）下午1:00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213翻译硕士日语/359日语翻译基础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705英语阅读/842英语写作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9月17日（周二）下午1:30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二外英语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9月17日（周二）下午2:15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018文学院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706日语阅读/843日语写作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019传媒与艺术学院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019传媒与艺术学院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素描写生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019传媒与艺术学院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专业设计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019传媒与艺术学院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影视制作基础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021化学与材料学院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021化学与材料学院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3:00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明德楼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备用教室：明德S603;明德N515;文德N309;文德N310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/>
          <w:sz w:val="24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75"/>
    <w:rsid w:val="0002127A"/>
    <w:rsid w:val="000229A7"/>
    <w:rsid w:val="0005246A"/>
    <w:rsid w:val="0005794A"/>
    <w:rsid w:val="00074E1E"/>
    <w:rsid w:val="000A4723"/>
    <w:rsid w:val="000B15C5"/>
    <w:rsid w:val="000D1A34"/>
    <w:rsid w:val="000D348F"/>
    <w:rsid w:val="00112FE9"/>
    <w:rsid w:val="00116188"/>
    <w:rsid w:val="00116C47"/>
    <w:rsid w:val="0012288E"/>
    <w:rsid w:val="00137510"/>
    <w:rsid w:val="00153AE0"/>
    <w:rsid w:val="00177928"/>
    <w:rsid w:val="0017793C"/>
    <w:rsid w:val="001B090B"/>
    <w:rsid w:val="001C3E1E"/>
    <w:rsid w:val="001C7925"/>
    <w:rsid w:val="001D42E1"/>
    <w:rsid w:val="001E06F2"/>
    <w:rsid w:val="00206102"/>
    <w:rsid w:val="00212B24"/>
    <w:rsid w:val="002337FB"/>
    <w:rsid w:val="002376E5"/>
    <w:rsid w:val="00243571"/>
    <w:rsid w:val="00260991"/>
    <w:rsid w:val="00272F79"/>
    <w:rsid w:val="0027342D"/>
    <w:rsid w:val="002A7881"/>
    <w:rsid w:val="002E20F5"/>
    <w:rsid w:val="002E2DAD"/>
    <w:rsid w:val="00307A84"/>
    <w:rsid w:val="00312C51"/>
    <w:rsid w:val="00316D33"/>
    <w:rsid w:val="0032012D"/>
    <w:rsid w:val="0032253C"/>
    <w:rsid w:val="00330302"/>
    <w:rsid w:val="0033593A"/>
    <w:rsid w:val="00372A72"/>
    <w:rsid w:val="00380C4E"/>
    <w:rsid w:val="00381735"/>
    <w:rsid w:val="003F5CC6"/>
    <w:rsid w:val="00400C80"/>
    <w:rsid w:val="004945EC"/>
    <w:rsid w:val="004A6B10"/>
    <w:rsid w:val="004A6E25"/>
    <w:rsid w:val="004B1B07"/>
    <w:rsid w:val="00513693"/>
    <w:rsid w:val="0052165B"/>
    <w:rsid w:val="00524398"/>
    <w:rsid w:val="005514A7"/>
    <w:rsid w:val="00555FED"/>
    <w:rsid w:val="00563F41"/>
    <w:rsid w:val="00571EC0"/>
    <w:rsid w:val="0057389F"/>
    <w:rsid w:val="005864C7"/>
    <w:rsid w:val="0059508D"/>
    <w:rsid w:val="005A5386"/>
    <w:rsid w:val="005B30AF"/>
    <w:rsid w:val="005C0718"/>
    <w:rsid w:val="005C0B9B"/>
    <w:rsid w:val="005C7234"/>
    <w:rsid w:val="005E2C02"/>
    <w:rsid w:val="005F76E8"/>
    <w:rsid w:val="006016CB"/>
    <w:rsid w:val="0063031F"/>
    <w:rsid w:val="00634DD4"/>
    <w:rsid w:val="0063781C"/>
    <w:rsid w:val="006423B0"/>
    <w:rsid w:val="00651549"/>
    <w:rsid w:val="00667F31"/>
    <w:rsid w:val="0068504E"/>
    <w:rsid w:val="006A1988"/>
    <w:rsid w:val="006A3C90"/>
    <w:rsid w:val="006A6717"/>
    <w:rsid w:val="006C2099"/>
    <w:rsid w:val="006C2679"/>
    <w:rsid w:val="006D1500"/>
    <w:rsid w:val="007146E0"/>
    <w:rsid w:val="007418DE"/>
    <w:rsid w:val="00760200"/>
    <w:rsid w:val="00777F19"/>
    <w:rsid w:val="00781E1D"/>
    <w:rsid w:val="00796A35"/>
    <w:rsid w:val="00796A9A"/>
    <w:rsid w:val="007A153A"/>
    <w:rsid w:val="007D1F5B"/>
    <w:rsid w:val="007D75A9"/>
    <w:rsid w:val="007E1BAD"/>
    <w:rsid w:val="007F5CC0"/>
    <w:rsid w:val="008658C0"/>
    <w:rsid w:val="008A22A5"/>
    <w:rsid w:val="008C5A5C"/>
    <w:rsid w:val="008C5C65"/>
    <w:rsid w:val="008D4429"/>
    <w:rsid w:val="008E4FF4"/>
    <w:rsid w:val="008F0C52"/>
    <w:rsid w:val="008F3ABD"/>
    <w:rsid w:val="008F5F60"/>
    <w:rsid w:val="00925BF8"/>
    <w:rsid w:val="00995D0C"/>
    <w:rsid w:val="009B6356"/>
    <w:rsid w:val="009D2F6B"/>
    <w:rsid w:val="00A211C6"/>
    <w:rsid w:val="00A81580"/>
    <w:rsid w:val="00AD2ECE"/>
    <w:rsid w:val="00AD37CF"/>
    <w:rsid w:val="00B00312"/>
    <w:rsid w:val="00B0675E"/>
    <w:rsid w:val="00B262F7"/>
    <w:rsid w:val="00B302A6"/>
    <w:rsid w:val="00B45A34"/>
    <w:rsid w:val="00B524DA"/>
    <w:rsid w:val="00B53500"/>
    <w:rsid w:val="00B73747"/>
    <w:rsid w:val="00B74587"/>
    <w:rsid w:val="00B765D3"/>
    <w:rsid w:val="00BA6893"/>
    <w:rsid w:val="00BC5A9E"/>
    <w:rsid w:val="00BC7D84"/>
    <w:rsid w:val="00BE14AF"/>
    <w:rsid w:val="00BE63A8"/>
    <w:rsid w:val="00C06957"/>
    <w:rsid w:val="00C345EC"/>
    <w:rsid w:val="00C368A7"/>
    <w:rsid w:val="00C61BC9"/>
    <w:rsid w:val="00C95251"/>
    <w:rsid w:val="00C95D19"/>
    <w:rsid w:val="00CA0CC7"/>
    <w:rsid w:val="00CA16A0"/>
    <w:rsid w:val="00CA21B6"/>
    <w:rsid w:val="00CB67DC"/>
    <w:rsid w:val="00CF1BEF"/>
    <w:rsid w:val="00D025D4"/>
    <w:rsid w:val="00D03ABC"/>
    <w:rsid w:val="00D16622"/>
    <w:rsid w:val="00D17288"/>
    <w:rsid w:val="00D20E49"/>
    <w:rsid w:val="00D3586A"/>
    <w:rsid w:val="00D42556"/>
    <w:rsid w:val="00D42FF8"/>
    <w:rsid w:val="00D77E3E"/>
    <w:rsid w:val="00D83841"/>
    <w:rsid w:val="00D8774C"/>
    <w:rsid w:val="00DA6990"/>
    <w:rsid w:val="00DD55B7"/>
    <w:rsid w:val="00E4355F"/>
    <w:rsid w:val="00E55092"/>
    <w:rsid w:val="00EA31E0"/>
    <w:rsid w:val="00EA48F5"/>
    <w:rsid w:val="00EC3F0E"/>
    <w:rsid w:val="00EC7175"/>
    <w:rsid w:val="00EE79FC"/>
    <w:rsid w:val="00F464F5"/>
    <w:rsid w:val="00F4657D"/>
    <w:rsid w:val="00F544D9"/>
    <w:rsid w:val="00F56235"/>
    <w:rsid w:val="00F628A9"/>
    <w:rsid w:val="00F823E2"/>
    <w:rsid w:val="00F9467F"/>
    <w:rsid w:val="00FB0AA6"/>
    <w:rsid w:val="00FB763F"/>
    <w:rsid w:val="00FC2C43"/>
    <w:rsid w:val="013B6E76"/>
    <w:rsid w:val="102257C3"/>
    <w:rsid w:val="1A041711"/>
    <w:rsid w:val="30ED0D2A"/>
    <w:rsid w:val="31E53186"/>
    <w:rsid w:val="40AD126E"/>
    <w:rsid w:val="580C40A2"/>
    <w:rsid w:val="59E26449"/>
    <w:rsid w:val="695E75C2"/>
    <w:rsid w:val="78F71596"/>
    <w:rsid w:val="7F1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202</Words>
  <Characters>1153</Characters>
  <Lines>9</Lines>
  <Paragraphs>2</Paragraphs>
  <TotalTime>15</TotalTime>
  <ScaleCrop>false</ScaleCrop>
  <LinksUpToDate>false</LinksUpToDate>
  <CharactersWithSpaces>1353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2017-09-19T07:55:00Z</dcterms:created>
  <dc:creator>MC SYSTEM</dc:creator>
  <cp:lastModifiedBy>vicky20号</cp:lastModifiedBy>
  <cp:lastPrinted>2018-09-06T03:43:00Z</cp:lastPrinted>
  <dcterms:modified xsi:type="dcterms:W3CDTF">2019-09-11T01:52:29Z</dcterms:modified>
  <dc:title>研发[2010] 20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