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4E" w:rsidRPr="00670F74" w:rsidRDefault="001F5C4E" w:rsidP="00670F74">
      <w:pPr>
        <w:adjustRightInd w:val="0"/>
        <w:snapToGrid w:val="0"/>
        <w:spacing w:before="100" w:beforeAutospacing="1" w:after="100" w:afterAutospacing="1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70F74">
        <w:rPr>
          <w:rFonts w:ascii="Times New Roman" w:eastAsia="黑体" w:hAnsi="Times New Roman" w:cs="Times New Roman"/>
          <w:sz w:val="32"/>
          <w:szCs w:val="32"/>
        </w:rPr>
        <w:t>附件</w:t>
      </w:r>
      <w:r w:rsidRPr="00670F74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1F5C4E" w:rsidRPr="0064173A" w:rsidRDefault="001F5C4E" w:rsidP="001F5C4E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9"/>
          <w:szCs w:val="29"/>
        </w:rPr>
      </w:pPr>
      <w:r w:rsidRPr="00670F74">
        <w:rPr>
          <w:rFonts w:ascii="Times New Roman" w:eastAsia="方正小标宋简体" w:hAnsi="Times New Roman" w:cs="Times New Roman"/>
          <w:sz w:val="36"/>
          <w:szCs w:val="36"/>
        </w:rPr>
        <w:t>2024</w:t>
      </w:r>
      <w:r w:rsidRPr="00670F74">
        <w:rPr>
          <w:rFonts w:ascii="Times New Roman" w:eastAsia="方正小标宋简体" w:hAnsi="Times New Roman" w:cs="Times New Roman"/>
          <w:sz w:val="36"/>
          <w:szCs w:val="36"/>
        </w:rPr>
        <w:t>年度翻译专业资格（水平）考试工作计划</w:t>
      </w:r>
    </w:p>
    <w:tbl>
      <w:tblPr>
        <w:tblW w:w="823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4819"/>
      </w:tblGrid>
      <w:tr w:rsidR="001F5C4E" w:rsidRPr="00670F74" w:rsidTr="00670F74">
        <w:trPr>
          <w:trHeight w:val="885"/>
          <w:tblCellSpacing w:w="15" w:type="dxa"/>
        </w:trPr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73A" w:rsidRPr="00670F74" w:rsidRDefault="001F5C4E" w:rsidP="00CC3FCC">
            <w:pPr>
              <w:widowControl/>
              <w:spacing w:before="100" w:beforeAutospacing="1" w:after="100" w:afterAutospacing="1" w:line="600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73A" w:rsidRPr="00670F74" w:rsidRDefault="001F5C4E" w:rsidP="00CC3FCC">
            <w:pPr>
              <w:widowControl/>
              <w:tabs>
                <w:tab w:val="center" w:pos="2468"/>
              </w:tabs>
              <w:spacing w:before="100" w:beforeAutospacing="1" w:after="100" w:afterAutospacing="1" w:line="600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工作内容</w:t>
            </w: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ab/>
            </w:r>
          </w:p>
        </w:tc>
      </w:tr>
      <w:tr w:rsidR="001F5C4E" w:rsidRPr="00670F74" w:rsidTr="00670F74">
        <w:trPr>
          <w:trHeight w:val="630"/>
          <w:tblCellSpacing w:w="15" w:type="dxa"/>
        </w:trPr>
        <w:tc>
          <w:tcPr>
            <w:tcW w:w="3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670F74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8月26日9:00—9月9日16:00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CC3FCC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各考区组织翻译考试报名工作</w:t>
            </w:r>
          </w:p>
        </w:tc>
      </w:tr>
      <w:tr w:rsidR="001F5C4E" w:rsidRPr="00670F74" w:rsidTr="00670F74">
        <w:trPr>
          <w:trHeight w:val="480"/>
          <w:tblCellSpacing w:w="15" w:type="dxa"/>
        </w:trPr>
        <w:tc>
          <w:tcPr>
            <w:tcW w:w="3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670F74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8月26日—9月11日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CC3FCC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考试缴费</w:t>
            </w:r>
            <w:bookmarkStart w:id="0" w:name="_GoBack"/>
            <w:bookmarkEnd w:id="0"/>
          </w:p>
        </w:tc>
      </w:tr>
      <w:tr w:rsidR="001F5C4E" w:rsidRPr="00670F74" w:rsidTr="00670F74">
        <w:trPr>
          <w:trHeight w:val="480"/>
          <w:tblCellSpacing w:w="15" w:type="dxa"/>
        </w:trPr>
        <w:tc>
          <w:tcPr>
            <w:tcW w:w="3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670F74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10月上旬—10月下旬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CC3FCC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组织考区、考点系统管理员培训</w:t>
            </w:r>
          </w:p>
        </w:tc>
      </w:tr>
      <w:tr w:rsidR="001F5C4E" w:rsidRPr="00670F74" w:rsidTr="00670F74">
        <w:trPr>
          <w:trHeight w:val="1170"/>
          <w:tblCellSpacing w:w="15" w:type="dxa"/>
        </w:trPr>
        <w:tc>
          <w:tcPr>
            <w:tcW w:w="3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CC3FCC">
            <w:pPr>
              <w:widowControl/>
              <w:spacing w:before="100" w:beforeAutospacing="1" w:after="100" w:afterAutospacing="1" w:line="55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10月11日前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C4E" w:rsidRPr="00670F74" w:rsidRDefault="001F5C4E" w:rsidP="00670F74">
            <w:pPr>
              <w:widowControl/>
              <w:spacing w:line="40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完成考场编排</w:t>
            </w:r>
          </w:p>
          <w:p w:rsidR="001F5C4E" w:rsidRPr="00670F74" w:rsidRDefault="001F5C4E" w:rsidP="00670F74">
            <w:pPr>
              <w:widowControl/>
              <w:spacing w:line="40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推送准考证数据</w:t>
            </w:r>
          </w:p>
          <w:p w:rsidR="0064173A" w:rsidRPr="00670F74" w:rsidRDefault="001F5C4E" w:rsidP="00670F74">
            <w:pPr>
              <w:widowControl/>
              <w:spacing w:line="40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注册考</w:t>
            </w:r>
            <w:proofErr w:type="gramStart"/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锁和监考锁</w:t>
            </w:r>
          </w:p>
        </w:tc>
      </w:tr>
      <w:tr w:rsidR="001F5C4E" w:rsidRPr="00670F74" w:rsidTr="00670F74">
        <w:trPr>
          <w:trHeight w:val="885"/>
          <w:tblCellSpacing w:w="15" w:type="dxa"/>
        </w:trPr>
        <w:tc>
          <w:tcPr>
            <w:tcW w:w="3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670F7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10月21日—10月25日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C4E" w:rsidRPr="00670F74" w:rsidRDefault="001F5C4E" w:rsidP="00670F74">
            <w:pPr>
              <w:widowControl/>
              <w:spacing w:line="40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提供准考证下载打印服务</w:t>
            </w:r>
          </w:p>
          <w:p w:rsidR="0064173A" w:rsidRPr="00670F74" w:rsidRDefault="001F5C4E" w:rsidP="00670F74">
            <w:pPr>
              <w:widowControl/>
              <w:spacing w:line="40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落实考前各项考务工作及后勤保障</w:t>
            </w:r>
          </w:p>
        </w:tc>
      </w:tr>
      <w:tr w:rsidR="001F5C4E" w:rsidRPr="00670F74" w:rsidTr="00670F74">
        <w:trPr>
          <w:trHeight w:val="825"/>
          <w:tblCellSpacing w:w="15" w:type="dxa"/>
        </w:trPr>
        <w:tc>
          <w:tcPr>
            <w:tcW w:w="3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670F7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10月24日—25日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C4E" w:rsidRPr="00670F74" w:rsidRDefault="001F5C4E" w:rsidP="00670F74">
            <w:pPr>
              <w:widowControl/>
              <w:spacing w:line="40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各考点考前准备、下载口译</w:t>
            </w:r>
            <w:proofErr w:type="gramStart"/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考试考试</w:t>
            </w:r>
            <w:proofErr w:type="gramEnd"/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授权</w:t>
            </w:r>
          </w:p>
          <w:p w:rsidR="0064173A" w:rsidRPr="00670F74" w:rsidRDefault="001F5C4E" w:rsidP="00670F74">
            <w:pPr>
              <w:widowControl/>
              <w:spacing w:line="40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检查验收、封闭考场</w:t>
            </w:r>
          </w:p>
        </w:tc>
      </w:tr>
      <w:tr w:rsidR="001F5C4E" w:rsidRPr="00670F74" w:rsidTr="00670F74">
        <w:trPr>
          <w:trHeight w:val="825"/>
          <w:tblCellSpacing w:w="15" w:type="dxa"/>
        </w:trPr>
        <w:tc>
          <w:tcPr>
            <w:tcW w:w="3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CC3FCC">
            <w:pPr>
              <w:widowControl/>
              <w:spacing w:before="100" w:beforeAutospacing="1" w:after="100" w:afterAutospacing="1" w:line="55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10月26日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CC3FCC">
            <w:pPr>
              <w:widowControl/>
              <w:spacing w:line="40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实施口译考试，各考点当天</w:t>
            </w:r>
            <w:proofErr w:type="gramStart"/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上报机考作答</w:t>
            </w:r>
            <w:proofErr w:type="gramEnd"/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数据</w:t>
            </w: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br/>
            </w:r>
            <w:r w:rsidR="00670F7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下载笔译</w:t>
            </w:r>
            <w:proofErr w:type="gramStart"/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考试考试</w:t>
            </w:r>
            <w:proofErr w:type="gramEnd"/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授权</w:t>
            </w:r>
          </w:p>
        </w:tc>
      </w:tr>
      <w:tr w:rsidR="001F5C4E" w:rsidRPr="00670F74" w:rsidTr="00670F74">
        <w:trPr>
          <w:trHeight w:val="450"/>
          <w:tblCellSpacing w:w="15" w:type="dxa"/>
        </w:trPr>
        <w:tc>
          <w:tcPr>
            <w:tcW w:w="3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CC3FCC">
            <w:pPr>
              <w:widowControl/>
              <w:spacing w:before="100" w:beforeAutospacing="1" w:after="100" w:afterAutospacing="1" w:line="55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10月27日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CC3FCC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实施笔译考试，各考点当天</w:t>
            </w:r>
            <w:proofErr w:type="gramStart"/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上报机考作答</w:t>
            </w:r>
            <w:proofErr w:type="gramEnd"/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数据</w:t>
            </w:r>
          </w:p>
        </w:tc>
      </w:tr>
      <w:tr w:rsidR="001F5C4E" w:rsidRPr="00670F74" w:rsidTr="00670F74">
        <w:trPr>
          <w:trHeight w:val="525"/>
          <w:tblCellSpacing w:w="15" w:type="dxa"/>
        </w:trPr>
        <w:tc>
          <w:tcPr>
            <w:tcW w:w="3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CC3FCC">
            <w:pPr>
              <w:widowControl/>
              <w:spacing w:before="100" w:beforeAutospacing="1" w:after="100" w:afterAutospacing="1" w:line="55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10月30日前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CC3FCC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各地传真或寄送考场情况记录单复印件</w:t>
            </w:r>
          </w:p>
        </w:tc>
      </w:tr>
      <w:tr w:rsidR="001F5C4E" w:rsidRPr="00670F74" w:rsidTr="00670F74">
        <w:trPr>
          <w:trHeight w:val="510"/>
          <w:tblCellSpacing w:w="15" w:type="dxa"/>
        </w:trPr>
        <w:tc>
          <w:tcPr>
            <w:tcW w:w="3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CC3FCC">
            <w:pPr>
              <w:widowControl/>
              <w:spacing w:before="100" w:beforeAutospacing="1" w:after="100" w:afterAutospacing="1" w:line="55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11月1日前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CC3FCC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完成考后规则模版设置（部中心）</w:t>
            </w:r>
          </w:p>
        </w:tc>
      </w:tr>
      <w:tr w:rsidR="001F5C4E" w:rsidRPr="00670F74" w:rsidTr="00670F74">
        <w:trPr>
          <w:trHeight w:val="450"/>
          <w:tblCellSpacing w:w="15" w:type="dxa"/>
        </w:trPr>
        <w:tc>
          <w:tcPr>
            <w:tcW w:w="3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CC3FCC">
            <w:pPr>
              <w:widowControl/>
              <w:spacing w:before="100" w:beforeAutospacing="1" w:after="100" w:afterAutospacing="1" w:line="55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11月8日前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CC3FCC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完成违纪录入和认定</w:t>
            </w:r>
          </w:p>
        </w:tc>
      </w:tr>
      <w:tr w:rsidR="001F5C4E" w:rsidRPr="00670F74" w:rsidTr="00670F74">
        <w:trPr>
          <w:trHeight w:val="525"/>
          <w:tblCellSpacing w:w="15" w:type="dxa"/>
        </w:trPr>
        <w:tc>
          <w:tcPr>
            <w:tcW w:w="3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73A" w:rsidRPr="00670F74" w:rsidRDefault="001F5C4E" w:rsidP="00CC3FCC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12月下旬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73A" w:rsidRPr="00670F74" w:rsidRDefault="001F5C4E" w:rsidP="00CC3FCC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人社部</w:t>
            </w:r>
            <w:proofErr w:type="gramEnd"/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考试中心公布考试成绩</w:t>
            </w:r>
          </w:p>
        </w:tc>
      </w:tr>
      <w:tr w:rsidR="001F5C4E" w:rsidRPr="00670F74" w:rsidTr="00670F74">
        <w:trPr>
          <w:trHeight w:val="840"/>
          <w:tblCellSpacing w:w="15" w:type="dxa"/>
        </w:trPr>
        <w:tc>
          <w:tcPr>
            <w:tcW w:w="3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CC3FCC">
            <w:pPr>
              <w:widowControl/>
              <w:spacing w:before="100" w:beforeAutospacing="1" w:after="100" w:afterAutospacing="1" w:line="55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2025年1月上旬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73A" w:rsidRPr="00670F74" w:rsidRDefault="001F5C4E" w:rsidP="00CC3FCC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F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考试资格审查，确定符合证书领取人员</w:t>
            </w:r>
          </w:p>
        </w:tc>
      </w:tr>
    </w:tbl>
    <w:p w:rsidR="00D21D52" w:rsidRPr="00670F74" w:rsidRDefault="00D21D52">
      <w:pPr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sectPr w:rsidR="00D21D52" w:rsidRPr="00670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FD" w:rsidRDefault="007E66FD" w:rsidP="00670F74">
      <w:r>
        <w:separator/>
      </w:r>
    </w:p>
  </w:endnote>
  <w:endnote w:type="continuationSeparator" w:id="0">
    <w:p w:rsidR="007E66FD" w:rsidRDefault="007E66FD" w:rsidP="0067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FD" w:rsidRDefault="007E66FD" w:rsidP="00670F74">
      <w:r>
        <w:separator/>
      </w:r>
    </w:p>
  </w:footnote>
  <w:footnote w:type="continuationSeparator" w:id="0">
    <w:p w:rsidR="007E66FD" w:rsidRDefault="007E66FD" w:rsidP="00670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4E"/>
    <w:rsid w:val="001F5C4E"/>
    <w:rsid w:val="00670F74"/>
    <w:rsid w:val="007E66FD"/>
    <w:rsid w:val="00D2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F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F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2024-08-23T15:06:00Z</dcterms:created>
  <dcterms:modified xsi:type="dcterms:W3CDTF">2024-08-23T15:47:00Z</dcterms:modified>
</cp:coreProperties>
</file>